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2" w:rsidRDefault="00495D92" w:rsidP="00495D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5D92" w:rsidRPr="00495D92" w:rsidRDefault="00495D92" w:rsidP="00495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D92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495D92" w:rsidRPr="00495D92" w:rsidRDefault="00495D92" w:rsidP="00495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D92">
        <w:rPr>
          <w:rFonts w:ascii="Times New Roman" w:hAnsi="Times New Roman" w:cs="Times New Roman"/>
          <w:b/>
          <w:sz w:val="20"/>
          <w:szCs w:val="20"/>
        </w:rPr>
        <w:t>Уважаемый респондент!</w:t>
      </w:r>
    </w:p>
    <w:p w:rsidR="00495D92" w:rsidRPr="009D60A4" w:rsidRDefault="00495D92" w:rsidP="00495D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 xml:space="preserve">Ивановская областная общественная организация «Общественный комитет защиты детства, семьи и нравственности «Колыбель» приглашает Вас принять участие в социологическом исследовании, посвященном комплексному изучению </w:t>
      </w:r>
      <w:r>
        <w:rPr>
          <w:rFonts w:ascii="Times New Roman" w:hAnsi="Times New Roman" w:cs="Times New Roman"/>
          <w:sz w:val="20"/>
          <w:szCs w:val="20"/>
        </w:rPr>
        <w:t xml:space="preserve">качества предоставления социальных услуг на базе </w:t>
      </w:r>
      <w:r w:rsidRPr="00495D92">
        <w:rPr>
          <w:rFonts w:ascii="Times New Roman" w:hAnsi="Times New Roman" w:cs="Times New Roman"/>
          <w:sz w:val="20"/>
          <w:szCs w:val="20"/>
        </w:rPr>
        <w:t>социально-ориентированных некоммерческих организаций.</w:t>
      </w:r>
    </w:p>
    <w:p w:rsidR="00495D92" w:rsidRPr="009D60A4" w:rsidRDefault="00495D92" w:rsidP="00495D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>Просим Вас ответить на вопросы анкеты</w:t>
      </w:r>
      <w:r w:rsidRPr="00BA09BB">
        <w:rPr>
          <w:rFonts w:ascii="Times New Roman" w:hAnsi="Times New Roman" w:cs="Times New Roman"/>
          <w:sz w:val="20"/>
          <w:szCs w:val="20"/>
        </w:rPr>
        <w:t>, заполнение которой займет не более 1</w:t>
      </w:r>
      <w:r w:rsidR="00994839">
        <w:rPr>
          <w:rFonts w:ascii="Times New Roman" w:hAnsi="Times New Roman" w:cs="Times New Roman"/>
          <w:sz w:val="20"/>
          <w:szCs w:val="20"/>
        </w:rPr>
        <w:t>5</w:t>
      </w:r>
      <w:r w:rsidRPr="00BA09BB">
        <w:rPr>
          <w:rFonts w:ascii="Times New Roman" w:hAnsi="Times New Roman" w:cs="Times New Roman"/>
          <w:sz w:val="20"/>
          <w:szCs w:val="20"/>
        </w:rPr>
        <w:t xml:space="preserve"> минут.</w:t>
      </w:r>
      <w:r w:rsidRPr="009D60A4">
        <w:rPr>
          <w:rFonts w:ascii="Times New Roman" w:hAnsi="Times New Roman" w:cs="Times New Roman"/>
          <w:sz w:val="20"/>
          <w:szCs w:val="20"/>
        </w:rPr>
        <w:t xml:space="preserve"> Полученная информация будет использована в обобщенном виде, ФИО указывать не нужно, конфиденциальность гарантируется. </w:t>
      </w:r>
    </w:p>
    <w:p w:rsidR="00495D92" w:rsidRPr="00495D92" w:rsidRDefault="00495D92" w:rsidP="00495D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D92">
        <w:rPr>
          <w:rFonts w:ascii="Times New Roman" w:hAnsi="Times New Roman" w:cs="Times New Roman"/>
          <w:b/>
          <w:sz w:val="20"/>
          <w:szCs w:val="20"/>
        </w:rPr>
        <w:t>Спасибо за сотрудничество!</w:t>
      </w:r>
    </w:p>
    <w:p w:rsidR="00C434D1" w:rsidRDefault="00C434D1" w:rsidP="00495D9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D92" w:rsidRPr="00495D92" w:rsidRDefault="00495D92" w:rsidP="00495D9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D92">
        <w:rPr>
          <w:rFonts w:ascii="Times New Roman" w:hAnsi="Times New Roman" w:cs="Times New Roman"/>
          <w:b/>
          <w:sz w:val="20"/>
          <w:szCs w:val="20"/>
        </w:rPr>
        <w:t>Укажите, пожалуйста:</w:t>
      </w:r>
    </w:p>
    <w:p w:rsidR="00495D92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936"/>
      </w:tblGrid>
      <w:tr w:rsidR="00495D92" w:rsidTr="00C434D1">
        <w:tc>
          <w:tcPr>
            <w:tcW w:w="4800" w:type="dxa"/>
          </w:tcPr>
          <w:p w:rsidR="00495D92" w:rsidRPr="00BB4786" w:rsidRDefault="00495D92" w:rsidP="00495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возраст: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До 14 лет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14 – 18 лет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19 – 23 года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24 – 28 лет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29 – 33 года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34 – 38 лет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39 –43 года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Старше 44 лет</w:t>
            </w:r>
          </w:p>
          <w:p w:rsidR="00495D92" w:rsidRDefault="00495D92" w:rsidP="00495D92">
            <w:pPr>
              <w:pStyle w:val="a3"/>
              <w:ind w:left="1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495D92" w:rsidRPr="00BB4786" w:rsidRDefault="00495D92" w:rsidP="00495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В настоящее время Вы: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Замужем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Не замужем</w:t>
            </w:r>
          </w:p>
          <w:p w:rsidR="00495D92" w:rsidRDefault="00495D92" w:rsidP="00495D9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Вдова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Разведена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Сожительствую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Не имею постоянного партнера</w:t>
            </w:r>
          </w:p>
          <w:p w:rsidR="00495D92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Tr="00C434D1">
        <w:tc>
          <w:tcPr>
            <w:tcW w:w="9736" w:type="dxa"/>
            <w:gridSpan w:val="2"/>
          </w:tcPr>
          <w:p w:rsidR="00495D92" w:rsidRPr="00BB4786" w:rsidRDefault="00495D92" w:rsidP="00495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Число Ваших детей в настоящее время составляет _______чел.</w:t>
            </w:r>
          </w:p>
          <w:p w:rsidR="00495D92" w:rsidRDefault="00495D92" w:rsidP="00495D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Tr="00C434D1">
        <w:tc>
          <w:tcPr>
            <w:tcW w:w="4800" w:type="dxa"/>
          </w:tcPr>
          <w:p w:rsidR="00495D92" w:rsidRPr="00BB4786" w:rsidRDefault="00495D92" w:rsidP="00495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пункт, в котором Вы проживаете в настоящее время – это:</w:t>
            </w:r>
          </w:p>
          <w:p w:rsidR="00495D92" w:rsidRPr="00495D92" w:rsidRDefault="00495D92" w:rsidP="00495D9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92" w:rsidRPr="00A239E2" w:rsidRDefault="00495D92" w:rsidP="00495D9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Областной центр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Город, но не областной центр</w:t>
            </w:r>
          </w:p>
          <w:p w:rsidR="00495D92" w:rsidRPr="00A239E2" w:rsidRDefault="00495D92" w:rsidP="00495D9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9E2">
              <w:rPr>
                <w:rFonts w:ascii="Times New Roman" w:hAnsi="Times New Roman" w:cs="Times New Roman"/>
                <w:i/>
                <w:sz w:val="20"/>
                <w:szCs w:val="20"/>
              </w:rPr>
              <w:t>Село, деревня</w:t>
            </w:r>
          </w:p>
          <w:p w:rsidR="00495D92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495D92" w:rsidRPr="00BB4786" w:rsidRDefault="00495D92" w:rsidP="00495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образование:</w:t>
            </w:r>
          </w:p>
          <w:p w:rsidR="00495D92" w:rsidRPr="00185B94" w:rsidRDefault="00495D92" w:rsidP="00495D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B94">
              <w:rPr>
                <w:rFonts w:ascii="Times New Roman" w:hAnsi="Times New Roman" w:cs="Times New Roman"/>
                <w:i/>
                <w:sz w:val="20"/>
                <w:szCs w:val="20"/>
              </w:rPr>
              <w:t>Неполное среднее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(не кончила школу)</w:t>
            </w:r>
          </w:p>
          <w:p w:rsidR="00495D92" w:rsidRPr="00185B94" w:rsidRDefault="00495D92" w:rsidP="00495D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B94">
              <w:rPr>
                <w:rFonts w:ascii="Times New Roman" w:hAnsi="Times New Roman" w:cs="Times New Roman"/>
                <w:i/>
                <w:sz w:val="20"/>
                <w:szCs w:val="20"/>
              </w:rPr>
              <w:t>Общее среднее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(11 классов)</w:t>
            </w:r>
          </w:p>
          <w:p w:rsidR="00495D92" w:rsidRPr="00185B94" w:rsidRDefault="00495D92" w:rsidP="00495D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B94">
              <w:rPr>
                <w:rFonts w:ascii="Times New Roman" w:hAnsi="Times New Roman" w:cs="Times New Roman"/>
                <w:i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(колледж, техникум)</w:t>
            </w:r>
          </w:p>
          <w:p w:rsidR="00495D92" w:rsidRPr="00185B94" w:rsidRDefault="00495D92" w:rsidP="00495D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B94">
              <w:rPr>
                <w:rFonts w:ascii="Times New Roman" w:hAnsi="Times New Roman" w:cs="Times New Roman"/>
                <w:i/>
                <w:sz w:val="20"/>
                <w:szCs w:val="20"/>
              </w:rPr>
              <w:t>Незаконченное высшее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95D92" w:rsidRPr="00185B94" w:rsidRDefault="00495D92" w:rsidP="00495D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B94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  <w:p w:rsidR="00495D92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Tr="00C434D1">
        <w:tc>
          <w:tcPr>
            <w:tcW w:w="4800" w:type="dxa"/>
          </w:tcPr>
          <w:p w:rsidR="00495D92" w:rsidRPr="00BB4786" w:rsidRDefault="00495D92" w:rsidP="00495D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Ваше основное занятие: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Трудоустроены официально (</w:t>
            </w: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с трудовой книжкой, по договору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Трудоустроены неофициально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без оформления документов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Временно не работаю, ищу работу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Не работаю, занимаюсь домашним хозяйством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Учусь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Занимаюсь предпринимательской деятельностью</w:t>
            </w:r>
          </w:p>
          <w:p w:rsidR="00495D92" w:rsidRPr="00495D92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Работаю по найму и занимаюсь предпринимательской деятельностью</w:t>
            </w:r>
          </w:p>
          <w:p w:rsidR="00BB4786" w:rsidRDefault="00495D92" w:rsidP="00495D9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Другое, </w:t>
            </w:r>
            <w:r w:rsidR="00BB4786">
              <w:rPr>
                <w:rFonts w:ascii="Times New Roman" w:hAnsi="Times New Roman" w:cs="Times New Roman"/>
                <w:i/>
                <w:sz w:val="20"/>
                <w:szCs w:val="20"/>
              </w:rPr>
              <w:t>уточните________________</w:t>
            </w:r>
          </w:p>
          <w:p w:rsidR="00BB4786" w:rsidRDefault="00BB4786" w:rsidP="00BB4786">
            <w:pPr>
              <w:pStyle w:val="a3"/>
              <w:ind w:left="135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5D92" w:rsidRPr="00495D92" w:rsidRDefault="00BB4786" w:rsidP="00BB4786">
            <w:pPr>
              <w:pStyle w:val="a3"/>
              <w:ind w:left="135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</w:t>
            </w:r>
            <w:r w:rsidR="00495D92" w:rsidRPr="00495D9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495D92" w:rsidRPr="00BA09BB" w:rsidRDefault="00495D92" w:rsidP="00B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  <w:shd w:val="clear" w:color="auto" w:fill="auto"/>
          </w:tcPr>
          <w:p w:rsidR="00BB4786" w:rsidRPr="00BB4786" w:rsidRDefault="00BB4786" w:rsidP="00BB47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Вы работаете, то сфера Вашей деятельности: </w:t>
            </w:r>
          </w:p>
          <w:p w:rsidR="00BB4786" w:rsidRPr="00BB4786" w:rsidRDefault="00BB4786" w:rsidP="00BB4786">
            <w:pPr>
              <w:pStyle w:val="a3"/>
              <w:shd w:val="clear" w:color="auto" w:fill="FFFFFF" w:themeFill="background1"/>
              <w:ind w:left="1440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отелей и ресторанов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транспорта и связи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деятельность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Операции с недвижимостью, арендные операции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Охрана здоровья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услуг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домашних хозяйств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Научная деятельность</w:t>
            </w:r>
          </w:p>
          <w:p w:rsidR="003A68C7" w:rsidRPr="003A68C7" w:rsidRDefault="003A68C7" w:rsidP="003A68C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Другое __________________________</w:t>
            </w:r>
          </w:p>
          <w:p w:rsidR="003A68C7" w:rsidRDefault="003A68C7" w:rsidP="003A68C7">
            <w:pPr>
              <w:pStyle w:val="a3"/>
              <w:ind w:left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68C7" w:rsidRDefault="003A68C7" w:rsidP="003A68C7">
            <w:pPr>
              <w:pStyle w:val="a3"/>
              <w:ind w:left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</w:t>
            </w:r>
          </w:p>
          <w:p w:rsidR="003A68C7" w:rsidRDefault="003A68C7" w:rsidP="003A68C7">
            <w:pPr>
              <w:pStyle w:val="a3"/>
              <w:ind w:left="1440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shd w:val="clear" w:color="auto" w:fill="BEBEBE"/>
                <w:lang w:eastAsia="ru-RU"/>
              </w:rPr>
            </w:pPr>
          </w:p>
          <w:p w:rsidR="00495D92" w:rsidRPr="009D60A4" w:rsidRDefault="00495D92" w:rsidP="003A6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86" w:rsidTr="00C434D1">
        <w:tc>
          <w:tcPr>
            <w:tcW w:w="4800" w:type="dxa"/>
          </w:tcPr>
          <w:p w:rsidR="00BB4786" w:rsidRPr="00BB4786" w:rsidRDefault="00BB4786" w:rsidP="00BB47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источник Вашего существования: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Заработная плата, наличные деньги от работодателя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Материальная помощь мужа, родителей и родственников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Материальная поддержка партнера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Государственное детское пособие и другие пособия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Материальная помощь от некоммерческих организаций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Материальная помощь от религиозных организаций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Доход от предпринимательской деятельности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Доход от имущества  (сдача в аренду жилья</w:t>
            </w:r>
            <w:proofErr w:type="gramStart"/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, …)</w:t>
            </w:r>
            <w:proofErr w:type="gramEnd"/>
          </w:p>
          <w:p w:rsidR="00BB4786" w:rsidRPr="00BB4786" w:rsidRDefault="00BB4786" w:rsidP="00BB47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Свой вариант ответа___________</w:t>
            </w:r>
          </w:p>
          <w:p w:rsidR="00BB4786" w:rsidRPr="00495D92" w:rsidRDefault="00BB4786" w:rsidP="00B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BB4786" w:rsidRPr="00BB4786" w:rsidRDefault="00BB4786" w:rsidP="00BB47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Оцените уровень Ваших доходов на одного члена семьи: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Меньше 3000 рублей на одного человека в месяц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От 3000 до 5000 рублей на человека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От 5000 до 7500 рублей на человека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От 7500 до 10000 рублей на человека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От 10000 до 15000 рублей на человека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Больше 15000 рублей на человека</w:t>
            </w:r>
          </w:p>
          <w:p w:rsidR="00BB4786" w:rsidRPr="00BB4786" w:rsidRDefault="00BB4786" w:rsidP="00BB478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786">
              <w:rPr>
                <w:rFonts w:ascii="Times New Roman" w:hAnsi="Times New Roman" w:cs="Times New Roman"/>
                <w:i/>
                <w:sz w:val="20"/>
                <w:szCs w:val="20"/>
              </w:rPr>
              <w:t>Затрудняюсь ответить</w:t>
            </w:r>
          </w:p>
          <w:p w:rsidR="00BB4786" w:rsidRPr="00BB4786" w:rsidRDefault="00BB4786" w:rsidP="00B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Default="009914F8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4F8">
        <w:rPr>
          <w:rFonts w:ascii="Times New Roman" w:hAnsi="Times New Roman" w:cs="Times New Roman"/>
          <w:b/>
          <w:sz w:val="20"/>
          <w:szCs w:val="20"/>
        </w:rPr>
        <w:t>Нужны ли на Ваш взгляд,</w:t>
      </w:r>
      <w:r w:rsidR="00495D92" w:rsidRPr="009914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F8">
        <w:rPr>
          <w:rFonts w:ascii="Times New Roman" w:hAnsi="Times New Roman" w:cs="Times New Roman"/>
          <w:b/>
          <w:sz w:val="20"/>
          <w:szCs w:val="20"/>
        </w:rPr>
        <w:t>с</w:t>
      </w:r>
      <w:r w:rsidR="00377182">
        <w:rPr>
          <w:rFonts w:ascii="Times New Roman" w:hAnsi="Times New Roman" w:cs="Times New Roman"/>
          <w:b/>
          <w:sz w:val="20"/>
          <w:szCs w:val="20"/>
        </w:rPr>
        <w:t>емейно</w:t>
      </w:r>
      <w:r w:rsidRPr="009914F8">
        <w:rPr>
          <w:rFonts w:ascii="Times New Roman" w:hAnsi="Times New Roman" w:cs="Times New Roman"/>
          <w:b/>
          <w:sz w:val="20"/>
          <w:szCs w:val="20"/>
        </w:rPr>
        <w:t>-</w:t>
      </w:r>
      <w:r w:rsidR="00495D92" w:rsidRPr="009914F8">
        <w:rPr>
          <w:rFonts w:ascii="Times New Roman" w:hAnsi="Times New Roman" w:cs="Times New Roman"/>
          <w:b/>
          <w:sz w:val="20"/>
          <w:szCs w:val="20"/>
        </w:rPr>
        <w:t>ориентированны</w:t>
      </w:r>
      <w:r w:rsidRPr="009914F8">
        <w:rPr>
          <w:rFonts w:ascii="Times New Roman" w:hAnsi="Times New Roman" w:cs="Times New Roman"/>
          <w:b/>
          <w:sz w:val="20"/>
          <w:szCs w:val="20"/>
        </w:rPr>
        <w:t>е</w:t>
      </w:r>
      <w:r w:rsidR="00495D92" w:rsidRPr="009914F8">
        <w:rPr>
          <w:rFonts w:ascii="Times New Roman" w:hAnsi="Times New Roman" w:cs="Times New Roman"/>
          <w:b/>
          <w:sz w:val="20"/>
          <w:szCs w:val="20"/>
        </w:rPr>
        <w:t xml:space="preserve"> некоммерчески</w:t>
      </w:r>
      <w:r w:rsidRPr="009914F8">
        <w:rPr>
          <w:rFonts w:ascii="Times New Roman" w:hAnsi="Times New Roman" w:cs="Times New Roman"/>
          <w:b/>
          <w:sz w:val="20"/>
          <w:szCs w:val="20"/>
        </w:rPr>
        <w:t>е</w:t>
      </w:r>
      <w:r w:rsidR="00495D92" w:rsidRPr="009914F8">
        <w:rPr>
          <w:rFonts w:ascii="Times New Roman" w:hAnsi="Times New Roman" w:cs="Times New Roman"/>
          <w:b/>
          <w:sz w:val="20"/>
          <w:szCs w:val="20"/>
        </w:rPr>
        <w:t xml:space="preserve"> организаци</w:t>
      </w:r>
      <w:r w:rsidRPr="009914F8">
        <w:rPr>
          <w:rFonts w:ascii="Times New Roman" w:hAnsi="Times New Roman" w:cs="Times New Roman"/>
          <w:b/>
          <w:sz w:val="20"/>
          <w:szCs w:val="20"/>
        </w:rPr>
        <w:t>и</w:t>
      </w:r>
      <w:r w:rsidR="00495D92" w:rsidRPr="009914F8">
        <w:rPr>
          <w:rFonts w:ascii="Times New Roman" w:hAnsi="Times New Roman" w:cs="Times New Roman"/>
          <w:b/>
          <w:sz w:val="20"/>
          <w:szCs w:val="20"/>
        </w:rPr>
        <w:t>, где женщины</w:t>
      </w:r>
      <w:r w:rsidRPr="009914F8">
        <w:rPr>
          <w:rFonts w:ascii="Times New Roman" w:hAnsi="Times New Roman" w:cs="Times New Roman"/>
          <w:b/>
          <w:sz w:val="20"/>
          <w:szCs w:val="20"/>
        </w:rPr>
        <w:t>, находящиеся в трудной жизненной ситуации,</w:t>
      </w:r>
      <w:r w:rsidR="00495D92" w:rsidRPr="009914F8">
        <w:rPr>
          <w:rFonts w:ascii="Times New Roman" w:hAnsi="Times New Roman" w:cs="Times New Roman"/>
          <w:b/>
          <w:sz w:val="20"/>
          <w:szCs w:val="20"/>
        </w:rPr>
        <w:t xml:space="preserve"> могли бы получить комплекс необходимых социальных услуг:</w:t>
      </w: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5228"/>
      </w:tblGrid>
      <w:tr w:rsidR="009914F8" w:rsidTr="005B10E7">
        <w:tc>
          <w:tcPr>
            <w:tcW w:w="4524" w:type="dxa"/>
          </w:tcPr>
          <w:p w:rsidR="009914F8" w:rsidRPr="00CB0753" w:rsidRDefault="009914F8" w:rsidP="009914F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Очень нужны</w:t>
            </w:r>
          </w:p>
          <w:p w:rsidR="009914F8" w:rsidRDefault="009914F8" w:rsidP="009914F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слишком нужны</w:t>
            </w:r>
          </w:p>
        </w:tc>
        <w:tc>
          <w:tcPr>
            <w:tcW w:w="5228" w:type="dxa"/>
          </w:tcPr>
          <w:p w:rsidR="009914F8" w:rsidRPr="00CB0753" w:rsidRDefault="009914F8" w:rsidP="009914F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нужны</w:t>
            </w:r>
          </w:p>
          <w:p w:rsidR="009914F8" w:rsidRPr="009914F8" w:rsidRDefault="009914F8" w:rsidP="009914F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4F8">
              <w:rPr>
                <w:rFonts w:ascii="Times New Roman" w:hAnsi="Times New Roman" w:cs="Times New Roman"/>
                <w:i/>
                <w:sz w:val="20"/>
                <w:szCs w:val="20"/>
              </w:rPr>
              <w:t>Затрудняюсь ответить</w:t>
            </w:r>
          </w:p>
        </w:tc>
      </w:tr>
    </w:tbl>
    <w:p w:rsidR="009914F8" w:rsidRPr="009914F8" w:rsidRDefault="009914F8" w:rsidP="009914F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5D92" w:rsidRPr="009914F8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4F8">
        <w:rPr>
          <w:rFonts w:ascii="Times New Roman" w:hAnsi="Times New Roman" w:cs="Times New Roman"/>
          <w:b/>
          <w:sz w:val="20"/>
          <w:szCs w:val="20"/>
        </w:rPr>
        <w:t>Отметьте, из какого источника Вы впервые получили информацию о некоммерческой организации, которая оказ</w:t>
      </w:r>
      <w:r w:rsidR="009914F8" w:rsidRPr="009914F8">
        <w:rPr>
          <w:rFonts w:ascii="Times New Roman" w:hAnsi="Times New Roman" w:cs="Times New Roman"/>
          <w:b/>
          <w:sz w:val="20"/>
          <w:szCs w:val="20"/>
        </w:rPr>
        <w:t>ывает</w:t>
      </w:r>
      <w:r w:rsidRPr="009914F8">
        <w:rPr>
          <w:rFonts w:ascii="Times New Roman" w:hAnsi="Times New Roman" w:cs="Times New Roman"/>
          <w:b/>
          <w:sz w:val="20"/>
          <w:szCs w:val="20"/>
        </w:rPr>
        <w:t xml:space="preserve"> поддержку кризисным беременным?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На консультации врача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От родственников, друзей, знакомых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От специалиста в государственном учреждении (соцзащита, др.)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Из средств массовой информации (интернет, газеты, радио, телевидение)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Направили из религиозной организации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Направили из общественной организации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 xml:space="preserve">Из социальной рекламы </w:t>
      </w:r>
    </w:p>
    <w:p w:rsidR="00495D92" w:rsidRPr="009914F8" w:rsidRDefault="00495D92" w:rsidP="00495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4F8">
        <w:rPr>
          <w:rFonts w:ascii="Times New Roman" w:hAnsi="Times New Roman" w:cs="Times New Roman"/>
          <w:i/>
          <w:sz w:val="20"/>
          <w:szCs w:val="20"/>
        </w:rPr>
        <w:t>Другое_______________</w:t>
      </w:r>
    </w:p>
    <w:p w:rsidR="00495D92" w:rsidRPr="00253437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437">
        <w:rPr>
          <w:rFonts w:ascii="Times New Roman" w:hAnsi="Times New Roman" w:cs="Times New Roman"/>
          <w:b/>
          <w:sz w:val="20"/>
          <w:szCs w:val="20"/>
        </w:rPr>
        <w:t xml:space="preserve">Основной причиной трудной жизненной ситуации, которая побудила Вас обратиться в </w:t>
      </w:r>
      <w:r w:rsidR="00253437" w:rsidRPr="00253437">
        <w:rPr>
          <w:rFonts w:ascii="Times New Roman" w:hAnsi="Times New Roman" w:cs="Times New Roman"/>
          <w:b/>
          <w:sz w:val="20"/>
          <w:szCs w:val="20"/>
        </w:rPr>
        <w:t>с</w:t>
      </w:r>
      <w:r w:rsidR="00377182">
        <w:rPr>
          <w:rFonts w:ascii="Times New Roman" w:hAnsi="Times New Roman" w:cs="Times New Roman"/>
          <w:b/>
          <w:sz w:val="20"/>
          <w:szCs w:val="20"/>
        </w:rPr>
        <w:t>емейно</w:t>
      </w:r>
      <w:r w:rsidRPr="00253437">
        <w:rPr>
          <w:rFonts w:ascii="Times New Roman" w:hAnsi="Times New Roman" w:cs="Times New Roman"/>
          <w:b/>
          <w:sz w:val="20"/>
          <w:szCs w:val="20"/>
        </w:rPr>
        <w:t>-ориентированную некоммерческую организацию за поддержкой, явилась: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Беременность (в том числе незапланированная)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Проблемы во взаимоотношениях с отцом ребенка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Потеря работы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Обострение отношений с родственниками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Изменение в худшую сторону жизненной ситуации семьи (судимость одного из членов, др.)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Болезнь близких родственника (</w:t>
      </w:r>
      <w:proofErr w:type="spellStart"/>
      <w:r w:rsidRPr="00253437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253437">
        <w:rPr>
          <w:rFonts w:ascii="Times New Roman" w:hAnsi="Times New Roman" w:cs="Times New Roman"/>
          <w:i/>
          <w:sz w:val="20"/>
          <w:szCs w:val="20"/>
        </w:rPr>
        <w:t>)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Смерть близкого родственника (</w:t>
      </w:r>
      <w:proofErr w:type="spellStart"/>
      <w:r w:rsidRPr="00253437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253437">
        <w:rPr>
          <w:rFonts w:ascii="Times New Roman" w:hAnsi="Times New Roman" w:cs="Times New Roman"/>
          <w:i/>
          <w:sz w:val="20"/>
          <w:szCs w:val="20"/>
        </w:rPr>
        <w:t>)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Потеря жилья</w:t>
      </w:r>
    </w:p>
    <w:p w:rsidR="00495D92" w:rsidRPr="00253437" w:rsidRDefault="00495D92" w:rsidP="00495D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Свой вариант ответа_______________</w:t>
      </w:r>
      <w:r w:rsidR="00253437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</w:p>
    <w:p w:rsidR="00495D92" w:rsidRPr="00253437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437">
        <w:rPr>
          <w:rFonts w:ascii="Times New Roman" w:hAnsi="Times New Roman" w:cs="Times New Roman"/>
          <w:b/>
          <w:sz w:val="20"/>
          <w:szCs w:val="20"/>
        </w:rPr>
        <w:t>Впервые Вы обратились в центр поддержки кризисных беременных:</w:t>
      </w:r>
    </w:p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>в _____</w:t>
      </w:r>
      <w:r w:rsidR="00253437">
        <w:rPr>
          <w:rFonts w:ascii="Times New Roman" w:hAnsi="Times New Roman" w:cs="Times New Roman"/>
          <w:sz w:val="20"/>
          <w:szCs w:val="20"/>
        </w:rPr>
        <w:t>_______</w:t>
      </w:r>
      <w:r w:rsidRPr="009D60A4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495D92" w:rsidRPr="00253437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437">
        <w:rPr>
          <w:rFonts w:ascii="Times New Roman" w:hAnsi="Times New Roman" w:cs="Times New Roman"/>
          <w:b/>
          <w:sz w:val="20"/>
          <w:szCs w:val="20"/>
        </w:rPr>
        <w:t>К настоящему времени Вы вставали на учет в семейно-ориентированную некоммерческую организацию для получения разного рода поддержки:</w:t>
      </w:r>
    </w:p>
    <w:p w:rsidR="00495D92" w:rsidRPr="00253437" w:rsidRDefault="00495D92" w:rsidP="00495D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Один раз</w:t>
      </w:r>
    </w:p>
    <w:p w:rsidR="00495D92" w:rsidRPr="00253437" w:rsidRDefault="00495D92" w:rsidP="00495D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Два раза</w:t>
      </w:r>
    </w:p>
    <w:p w:rsidR="00495D92" w:rsidRPr="00253437" w:rsidRDefault="00495D92" w:rsidP="00495D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Несколько раз</w:t>
      </w:r>
    </w:p>
    <w:p w:rsidR="00495D92" w:rsidRPr="00253437" w:rsidRDefault="00495D92" w:rsidP="00495D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437">
        <w:rPr>
          <w:rFonts w:ascii="Times New Roman" w:hAnsi="Times New Roman" w:cs="Times New Roman"/>
          <w:i/>
          <w:sz w:val="20"/>
          <w:szCs w:val="20"/>
        </w:rPr>
        <w:t>Свой вариант_____________</w:t>
      </w:r>
    </w:p>
    <w:p w:rsidR="00495D92" w:rsidRPr="00CB0753" w:rsidRDefault="00495D92" w:rsidP="00495D9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92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437">
        <w:rPr>
          <w:rFonts w:ascii="Times New Roman" w:hAnsi="Times New Roman" w:cs="Times New Roman"/>
          <w:b/>
          <w:sz w:val="20"/>
          <w:szCs w:val="20"/>
        </w:rPr>
        <w:t>Из представленного ниже перечня социальных услуг, Вы:</w:t>
      </w:r>
    </w:p>
    <w:p w:rsidR="00253437" w:rsidRPr="00377182" w:rsidRDefault="00377182" w:rsidP="00253437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253437" w:rsidRPr="00377182">
        <w:rPr>
          <w:rFonts w:ascii="Times New Roman" w:hAnsi="Times New Roman" w:cs="Times New Roman"/>
          <w:b/>
          <w:i/>
          <w:sz w:val="20"/>
          <w:szCs w:val="20"/>
        </w:rPr>
        <w:t xml:space="preserve">Поставьте галочку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напротив оцениваемых </w:t>
      </w:r>
      <w:r w:rsidRPr="00377182">
        <w:rPr>
          <w:rFonts w:ascii="Times New Roman" w:hAnsi="Times New Roman" w:cs="Times New Roman"/>
          <w:b/>
          <w:i/>
          <w:sz w:val="20"/>
          <w:szCs w:val="20"/>
        </w:rPr>
        <w:t>видов услуг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 каждому столбцу)</w:t>
      </w:r>
    </w:p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65" w:type="dxa"/>
        <w:tblInd w:w="720" w:type="dxa"/>
        <w:tblLook w:val="04A0"/>
      </w:tblPr>
      <w:tblGrid>
        <w:gridCol w:w="416"/>
        <w:gridCol w:w="2978"/>
        <w:gridCol w:w="2118"/>
        <w:gridCol w:w="2127"/>
        <w:gridCol w:w="2126"/>
      </w:tblGrid>
      <w:tr w:rsidR="00C434D1" w:rsidRPr="008A70C0" w:rsidTr="00C434D1">
        <w:tc>
          <w:tcPr>
            <w:tcW w:w="416" w:type="dxa"/>
          </w:tcPr>
          <w:p w:rsidR="00C434D1" w:rsidRPr="008A70C0" w:rsidRDefault="00C434D1" w:rsidP="00C434D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8" w:type="dxa"/>
          </w:tcPr>
          <w:p w:rsidR="00C434D1" w:rsidRPr="008A70C0" w:rsidRDefault="00C434D1" w:rsidP="00C434D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C0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услуг:</w:t>
            </w:r>
          </w:p>
          <w:p w:rsidR="00C434D1" w:rsidRPr="008A70C0" w:rsidRDefault="00C434D1" w:rsidP="00C434D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C434D1" w:rsidRPr="00C7423C" w:rsidRDefault="00C434D1" w:rsidP="00C434D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23C">
              <w:rPr>
                <w:rFonts w:ascii="Times New Roman" w:hAnsi="Times New Roman" w:cs="Times New Roman"/>
                <w:b/>
                <w:sz w:val="18"/>
                <w:szCs w:val="18"/>
              </w:rPr>
              <w:t>получили в центре поддержки кризисных беременных</w:t>
            </w:r>
          </w:p>
        </w:tc>
        <w:tc>
          <w:tcPr>
            <w:tcW w:w="2127" w:type="dxa"/>
            <w:shd w:val="clear" w:color="auto" w:fill="auto"/>
          </w:tcPr>
          <w:p w:rsidR="00C434D1" w:rsidRPr="00C7423C" w:rsidRDefault="00C434D1" w:rsidP="00C434D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23C">
              <w:rPr>
                <w:rFonts w:ascii="Times New Roman" w:hAnsi="Times New Roman" w:cs="Times New Roman"/>
                <w:b/>
                <w:sz w:val="18"/>
                <w:szCs w:val="18"/>
              </w:rPr>
              <w:t>нуждаетесь в настоящее время</w:t>
            </w:r>
          </w:p>
        </w:tc>
        <w:tc>
          <w:tcPr>
            <w:tcW w:w="2126" w:type="dxa"/>
            <w:shd w:val="clear" w:color="auto" w:fill="auto"/>
          </w:tcPr>
          <w:p w:rsidR="00C434D1" w:rsidRPr="00C434D1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43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можете определить последовательность, в которой должны предоставляться предлагаемые услуги  </w:t>
            </w:r>
            <w:r w:rsidRPr="00C434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(каждой услуге из списка присвойте порядковый  номер: </w:t>
            </w:r>
            <w:proofErr w:type="gramEnd"/>
          </w:p>
          <w:p w:rsidR="00C434D1" w:rsidRPr="00C434D1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4D1">
              <w:rPr>
                <w:rFonts w:ascii="Times New Roman" w:hAnsi="Times New Roman" w:cs="Times New Roman"/>
                <w:sz w:val="18"/>
                <w:szCs w:val="18"/>
              </w:rPr>
              <w:t>1 (услуга должна оказываться в первую очередь), 2…</w:t>
            </w:r>
          </w:p>
          <w:p w:rsidR="00C434D1" w:rsidRPr="00C7423C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434D1">
              <w:rPr>
                <w:rFonts w:ascii="Times New Roman" w:hAnsi="Times New Roman" w:cs="Times New Roman"/>
                <w:sz w:val="18"/>
                <w:szCs w:val="18"/>
              </w:rPr>
              <w:t>10 (должна оказываться в последнюю очередь)</w:t>
            </w: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проживание в </w:t>
            </w:r>
            <w:r w:rsidRPr="003771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приюте временного пребывания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4D1" w:rsidRPr="009D60A4" w:rsidTr="00C434D1">
        <w:tc>
          <w:tcPr>
            <w:tcW w:w="416" w:type="dxa"/>
          </w:tcPr>
          <w:p w:rsidR="00C434D1" w:rsidRPr="00742AFE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82">
              <w:rPr>
                <w:rFonts w:ascii="Times New Roman" w:hAnsi="Times New Roman" w:cs="Times New Roman"/>
                <w:sz w:val="18"/>
                <w:szCs w:val="18"/>
              </w:rPr>
              <w:t>Свой вариант названия услуги:</w:t>
            </w:r>
          </w:p>
          <w:p w:rsidR="00C434D1" w:rsidRPr="00377182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34D1" w:rsidRPr="009D60A4" w:rsidRDefault="00C434D1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434D1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D1">
        <w:rPr>
          <w:rFonts w:ascii="Times New Roman" w:hAnsi="Times New Roman" w:cs="Times New Roman"/>
          <w:b/>
          <w:sz w:val="20"/>
          <w:szCs w:val="20"/>
        </w:rPr>
        <w:t>Оцените, пожалуйста, период ожидания Вами каждой полученной социальной услуги:</w:t>
      </w:r>
    </w:p>
    <w:p w:rsidR="00495D92" w:rsidRPr="00C434D1" w:rsidRDefault="00495D92" w:rsidP="00495D9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65" w:type="dxa"/>
        <w:tblInd w:w="720" w:type="dxa"/>
        <w:tblLayout w:type="fixed"/>
        <w:tblLook w:val="04A0"/>
      </w:tblPr>
      <w:tblGrid>
        <w:gridCol w:w="4208"/>
        <w:gridCol w:w="1701"/>
        <w:gridCol w:w="1871"/>
        <w:gridCol w:w="1985"/>
      </w:tblGrid>
      <w:tr w:rsidR="00495D92" w:rsidRPr="009D60A4" w:rsidTr="00C7423C">
        <w:tc>
          <w:tcPr>
            <w:tcW w:w="4208" w:type="dxa"/>
          </w:tcPr>
          <w:p w:rsidR="00495D92" w:rsidRPr="00C7423C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3C">
              <w:rPr>
                <w:rFonts w:ascii="Times New Roman" w:hAnsi="Times New Roman" w:cs="Times New Roman"/>
                <w:b/>
                <w:sz w:val="20"/>
                <w:szCs w:val="20"/>
              </w:rPr>
              <w:t>Виды социальных услуг:</w:t>
            </w:r>
          </w:p>
          <w:p w:rsidR="00495D92" w:rsidRPr="00C7423C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92" w:rsidRPr="00C7423C" w:rsidRDefault="00495D92" w:rsidP="00495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3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ожидания отсутствовал</w:t>
            </w:r>
          </w:p>
          <w:p w:rsidR="00495D92" w:rsidRPr="00C7423C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C7423C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3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ожидания был незначительным</w:t>
            </w:r>
          </w:p>
        </w:tc>
        <w:tc>
          <w:tcPr>
            <w:tcW w:w="1985" w:type="dxa"/>
          </w:tcPr>
          <w:p w:rsidR="00495D92" w:rsidRPr="008A70C0" w:rsidRDefault="00495D92" w:rsidP="00495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3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ожидания был длительным</w:t>
            </w:r>
          </w:p>
          <w:p w:rsidR="00495D92" w:rsidRPr="008A70C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Устройство и проживание в приюте временного пребывания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C7423C">
        <w:tc>
          <w:tcPr>
            <w:tcW w:w="4208" w:type="dxa"/>
          </w:tcPr>
          <w:p w:rsidR="00495D92" w:rsidRPr="000A51B0" w:rsidRDefault="00495D92" w:rsidP="00C74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Свой вариант названия услуги:</w:t>
            </w:r>
          </w:p>
        </w:tc>
        <w:tc>
          <w:tcPr>
            <w:tcW w:w="170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C7423C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 xml:space="preserve"> </w:t>
      </w:r>
      <w:r w:rsidRPr="00C7423C">
        <w:rPr>
          <w:rFonts w:ascii="Times New Roman" w:hAnsi="Times New Roman" w:cs="Times New Roman"/>
          <w:b/>
          <w:sz w:val="20"/>
          <w:szCs w:val="20"/>
        </w:rPr>
        <w:t>Период Вашего пребывания в приюте составил:</w:t>
      </w:r>
    </w:p>
    <w:p w:rsidR="00495D92" w:rsidRDefault="00495D92" w:rsidP="00495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 3-х дней</w:t>
      </w:r>
    </w:p>
    <w:p w:rsidR="00495D92" w:rsidRDefault="00495D92" w:rsidP="00495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Месяц</w:t>
      </w:r>
    </w:p>
    <w:p w:rsidR="00495D92" w:rsidRDefault="00495D92" w:rsidP="00495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3-х до 6 месяцев</w:t>
      </w:r>
    </w:p>
    <w:p w:rsidR="00495D92" w:rsidRDefault="00495D92" w:rsidP="00495D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6 месяцев</w:t>
      </w:r>
    </w:p>
    <w:p w:rsidR="00495D92" w:rsidRPr="00C7423C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 xml:space="preserve"> </w:t>
      </w:r>
      <w:r w:rsidRPr="00C7423C">
        <w:rPr>
          <w:rFonts w:ascii="Times New Roman" w:hAnsi="Times New Roman" w:cs="Times New Roman"/>
          <w:b/>
          <w:sz w:val="20"/>
          <w:szCs w:val="20"/>
        </w:rPr>
        <w:t>Оцените по 5-ти бальной шкале социальные услуги, которыми Вы воспользовались в семейно-ориентированной некоммерческой организации, проставляя нужный балл в столбцах по предлагаемым критериям:</w:t>
      </w:r>
    </w:p>
    <w:p w:rsidR="00495D92" w:rsidRPr="00CB0753" w:rsidRDefault="00495D92" w:rsidP="00495D9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753">
        <w:rPr>
          <w:rFonts w:ascii="Times New Roman" w:hAnsi="Times New Roman" w:cs="Times New Roman"/>
          <w:i/>
          <w:sz w:val="20"/>
          <w:szCs w:val="20"/>
        </w:rPr>
        <w:t xml:space="preserve">5-очень хорошо </w:t>
      </w:r>
      <w:r>
        <w:rPr>
          <w:rFonts w:ascii="Times New Roman" w:hAnsi="Times New Roman" w:cs="Times New Roman"/>
          <w:i/>
          <w:sz w:val="20"/>
          <w:szCs w:val="20"/>
        </w:rPr>
        <w:t>(полностью устраивает)</w:t>
      </w:r>
    </w:p>
    <w:p w:rsidR="00495D92" w:rsidRPr="00CB0753" w:rsidRDefault="00495D92" w:rsidP="00495D9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753">
        <w:rPr>
          <w:rFonts w:ascii="Times New Roman" w:hAnsi="Times New Roman" w:cs="Times New Roman"/>
          <w:i/>
          <w:sz w:val="20"/>
          <w:szCs w:val="20"/>
        </w:rPr>
        <w:t>4-хорошо</w:t>
      </w:r>
      <w:r>
        <w:rPr>
          <w:rFonts w:ascii="Times New Roman" w:hAnsi="Times New Roman" w:cs="Times New Roman"/>
          <w:i/>
          <w:sz w:val="20"/>
          <w:szCs w:val="20"/>
        </w:rPr>
        <w:t xml:space="preserve"> (в общем устраивает)</w:t>
      </w:r>
    </w:p>
    <w:p w:rsidR="00495D92" w:rsidRDefault="00495D92" w:rsidP="00495D9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753">
        <w:rPr>
          <w:rFonts w:ascii="Times New Roman" w:hAnsi="Times New Roman" w:cs="Times New Roman"/>
          <w:i/>
          <w:sz w:val="20"/>
          <w:szCs w:val="20"/>
        </w:rPr>
        <w:t>3-удовлетворительно</w:t>
      </w:r>
      <w:r>
        <w:rPr>
          <w:rFonts w:ascii="Times New Roman" w:hAnsi="Times New Roman" w:cs="Times New Roman"/>
          <w:i/>
          <w:sz w:val="20"/>
          <w:szCs w:val="20"/>
        </w:rPr>
        <w:t xml:space="preserve"> (устраивает частично)</w:t>
      </w:r>
    </w:p>
    <w:p w:rsidR="00495D92" w:rsidRPr="00CB0753" w:rsidRDefault="00495D92" w:rsidP="00495D9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0753">
        <w:rPr>
          <w:rFonts w:ascii="Times New Roman" w:hAnsi="Times New Roman" w:cs="Times New Roman"/>
          <w:i/>
          <w:sz w:val="20"/>
          <w:szCs w:val="20"/>
        </w:rPr>
        <w:t>2-плох</w:t>
      </w:r>
      <w:proofErr w:type="gramStart"/>
      <w:r w:rsidRPr="00CB0753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в общем не устраивает)</w:t>
      </w:r>
    </w:p>
    <w:p w:rsidR="00495D92" w:rsidRPr="00CB0753" w:rsidRDefault="00495D92" w:rsidP="00495D92">
      <w:pPr>
        <w:pStyle w:val="a3"/>
        <w:tabs>
          <w:tab w:val="left" w:pos="263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1-очень плохо (не устраивает совсем)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216"/>
        <w:gridCol w:w="1134"/>
        <w:gridCol w:w="1134"/>
        <w:gridCol w:w="992"/>
        <w:gridCol w:w="1134"/>
        <w:gridCol w:w="992"/>
        <w:gridCol w:w="1276"/>
      </w:tblGrid>
      <w:tr w:rsidR="00495D92" w:rsidRPr="009D60A4" w:rsidTr="00495D92">
        <w:tc>
          <w:tcPr>
            <w:tcW w:w="321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Виды социальных услуг:</w:t>
            </w:r>
          </w:p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Доступ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информации о порядке предоставления услуги</w:t>
            </w:r>
          </w:p>
        </w:tc>
        <w:tc>
          <w:tcPr>
            <w:tcW w:w="1134" w:type="dxa"/>
          </w:tcPr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Полнота и понятность предоставленной услуги</w:t>
            </w:r>
          </w:p>
        </w:tc>
        <w:tc>
          <w:tcPr>
            <w:tcW w:w="992" w:type="dxa"/>
          </w:tcPr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Качество оказания услуги </w:t>
            </w:r>
          </w:p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Комфорт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оказания услуги</w:t>
            </w:r>
          </w:p>
        </w:tc>
        <w:tc>
          <w:tcPr>
            <w:tcW w:w="992" w:type="dxa"/>
          </w:tcPr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Удобство графика работы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276" w:type="dxa"/>
          </w:tcPr>
          <w:p w:rsidR="00495D92" w:rsidRPr="00BB2A69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Доброжела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BB2A69">
              <w:rPr>
                <w:rFonts w:ascii="Times New Roman" w:hAnsi="Times New Roman" w:cs="Times New Roman"/>
                <w:b/>
                <w:sz w:val="18"/>
                <w:szCs w:val="18"/>
              </w:rPr>
              <w:t>, вежливость и внимательность сотрудников, предоставляющих услуги</w:t>
            </w: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Устройство и проживание в приюте временного пребывания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3216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Свой вариант названия услуги: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7423C" w:rsidRDefault="00495D92" w:rsidP="00C74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23C">
        <w:rPr>
          <w:rFonts w:ascii="Times New Roman" w:hAnsi="Times New Roman" w:cs="Times New Roman"/>
          <w:b/>
          <w:sz w:val="20"/>
          <w:szCs w:val="20"/>
        </w:rPr>
        <w:t>Оцените по 5-ти бальной шкале информацию, которую Вам предоставили в некоммерческой организации:</w:t>
      </w:r>
    </w:p>
    <w:p w:rsidR="00495D92" w:rsidRPr="00BB2A69" w:rsidRDefault="00495D92" w:rsidP="00C7423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A69">
        <w:rPr>
          <w:rFonts w:ascii="Times New Roman" w:hAnsi="Times New Roman" w:cs="Times New Roman"/>
          <w:i/>
          <w:sz w:val="20"/>
          <w:szCs w:val="20"/>
        </w:rPr>
        <w:t xml:space="preserve">5-очень хорошо </w:t>
      </w:r>
    </w:p>
    <w:p w:rsidR="00495D92" w:rsidRPr="00BB2A69" w:rsidRDefault="00495D92" w:rsidP="00495D92">
      <w:pPr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A69">
        <w:rPr>
          <w:rFonts w:ascii="Times New Roman" w:hAnsi="Times New Roman" w:cs="Times New Roman"/>
          <w:i/>
          <w:sz w:val="20"/>
          <w:szCs w:val="20"/>
        </w:rPr>
        <w:t>4-хорошо</w:t>
      </w:r>
    </w:p>
    <w:p w:rsidR="00495D92" w:rsidRPr="00BB2A69" w:rsidRDefault="00495D92" w:rsidP="00495D92">
      <w:pPr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A69">
        <w:rPr>
          <w:rFonts w:ascii="Times New Roman" w:hAnsi="Times New Roman" w:cs="Times New Roman"/>
          <w:i/>
          <w:sz w:val="20"/>
          <w:szCs w:val="20"/>
        </w:rPr>
        <w:t>3-удовлетворительно</w:t>
      </w:r>
    </w:p>
    <w:p w:rsidR="00495D92" w:rsidRPr="00BB2A69" w:rsidRDefault="00495D92" w:rsidP="00495D92">
      <w:pPr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A69">
        <w:rPr>
          <w:rFonts w:ascii="Times New Roman" w:hAnsi="Times New Roman" w:cs="Times New Roman"/>
          <w:i/>
          <w:sz w:val="20"/>
          <w:szCs w:val="20"/>
        </w:rPr>
        <w:t>2-плохо</w:t>
      </w:r>
    </w:p>
    <w:p w:rsidR="00495D92" w:rsidRPr="000A51B0" w:rsidRDefault="00495D92" w:rsidP="00495D92">
      <w:pPr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A69">
        <w:rPr>
          <w:rFonts w:ascii="Times New Roman" w:hAnsi="Times New Roman" w:cs="Times New Roman"/>
          <w:i/>
          <w:sz w:val="20"/>
          <w:szCs w:val="20"/>
        </w:rPr>
        <w:t>1-очень плохо</w:t>
      </w:r>
    </w:p>
    <w:tbl>
      <w:tblPr>
        <w:tblStyle w:val="a4"/>
        <w:tblW w:w="0" w:type="auto"/>
        <w:tblInd w:w="720" w:type="dxa"/>
        <w:tblLook w:val="04A0"/>
      </w:tblPr>
      <w:tblGrid>
        <w:gridCol w:w="4464"/>
        <w:gridCol w:w="1982"/>
        <w:gridCol w:w="1841"/>
        <w:gridCol w:w="1675"/>
      </w:tblGrid>
      <w:tr w:rsidR="00495D92" w:rsidRPr="009D60A4" w:rsidTr="00495D92">
        <w:tc>
          <w:tcPr>
            <w:tcW w:w="449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информации, разъяснений, консультаций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 информации о порядке предоставления </w:t>
            </w: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Понятность (простота) представленной информации</w:t>
            </w: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Полнота представленной информации</w:t>
            </w: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личном разговоре со специалистами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 телефонном разговоре со специалистами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При посещении официального сайта в сети Интернет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При ознакомлении с информационными стендами, плакатами внутри центра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При ознакомлении с буклетами, проспектами, брошюрами, листовками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Письменно  по запросу (обращению)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 СМИ (выступления по радио, телевизионные сюжеты, статьи в печатных изданиях)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3C">
              <w:rPr>
                <w:rFonts w:ascii="Times New Roman" w:hAnsi="Times New Roman" w:cs="Times New Roman"/>
                <w:sz w:val="18"/>
                <w:szCs w:val="18"/>
              </w:rPr>
              <w:t xml:space="preserve">В социальных сетях (Одноклассники, </w:t>
            </w:r>
            <w:proofErr w:type="spellStart"/>
            <w:r w:rsidRPr="00C7423C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C7423C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D92" w:rsidRPr="00C7423C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23C">
        <w:rPr>
          <w:rFonts w:ascii="Times New Roman" w:hAnsi="Times New Roman" w:cs="Times New Roman"/>
          <w:b/>
          <w:sz w:val="20"/>
          <w:szCs w:val="20"/>
        </w:rPr>
        <w:t>В какой мере Вы удовлетворены условиями предоставления социальных услуг некоммерческой организацией?</w:t>
      </w:r>
    </w:p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>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4"/>
        <w:tblW w:w="10020" w:type="dxa"/>
        <w:tblInd w:w="720" w:type="dxa"/>
        <w:tblLook w:val="04A0"/>
      </w:tblPr>
      <w:tblGrid>
        <w:gridCol w:w="458"/>
        <w:gridCol w:w="4391"/>
        <w:gridCol w:w="1694"/>
        <w:gridCol w:w="1783"/>
        <w:gridCol w:w="1694"/>
      </w:tblGrid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Критерии/показатели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удовлетворен</w:t>
            </w: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удовлетворен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Местом расположения организации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Помещениями (жилыми, приемными: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Общими (коридоры, проходные и др.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Жилыми комнатами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Кабинетами для приема специалистами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Помещениями для групповых мероприятий…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</w:tcPr>
          <w:p w:rsidR="00495D92" w:rsidRPr="00C7423C" w:rsidRDefault="00495D92" w:rsidP="00C74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3C">
              <w:rPr>
                <w:rFonts w:ascii="Times New Roman" w:hAnsi="Times New Roman" w:cs="Times New Roman"/>
                <w:sz w:val="18"/>
                <w:szCs w:val="18"/>
              </w:rPr>
              <w:t>Имеющимся оборудованием (</w:t>
            </w:r>
            <w:r w:rsidR="00C7423C" w:rsidRPr="00C7423C">
              <w:rPr>
                <w:rFonts w:ascii="Times New Roman" w:hAnsi="Times New Roman" w:cs="Times New Roman"/>
                <w:sz w:val="18"/>
                <w:szCs w:val="18"/>
              </w:rPr>
              <w:t xml:space="preserve">газовые плиты, стиральные машины, </w:t>
            </w:r>
            <w:r w:rsidRPr="00C7423C">
              <w:rPr>
                <w:rFonts w:ascii="Times New Roman" w:hAnsi="Times New Roman" w:cs="Times New Roman"/>
                <w:sz w:val="18"/>
                <w:szCs w:val="18"/>
              </w:rPr>
              <w:t>игровое оборудование для детей и др.)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</w:tcPr>
          <w:p w:rsidR="00495D92" w:rsidRPr="00C7423C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3C">
              <w:rPr>
                <w:rFonts w:ascii="Times New Roman" w:hAnsi="Times New Roman" w:cs="Times New Roman"/>
                <w:sz w:val="18"/>
                <w:szCs w:val="18"/>
              </w:rPr>
              <w:t>Организацией питания для женщин, проживающих в приюте временного пребывания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Мебелью (шкафы, тумбочки, кровати), мягким инвентарем (постельное белье, одежда, обувь и др.)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Организацией хранения личных вещей в жилых помещениях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Конфиденциальностью предоставления социальных услуг (надежность и безопасность)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Удобством графика работы центра/приюта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Сроками предоставления услуг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Оперативностью решения вопросов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Организацией групповых мероприятий (досуговых, просветительских и др.)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Возможностью посещения родственниками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Организацией работы по решению Ваших проблем, разрешению жалоб, конфликтов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Условиями для общения с посетителями - родственниками, друзьями (место для встреч, график посещений)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Условиями ведения приема посетителей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495D92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7423C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23C">
        <w:rPr>
          <w:rFonts w:ascii="Times New Roman" w:hAnsi="Times New Roman" w:cs="Times New Roman"/>
          <w:b/>
          <w:sz w:val="20"/>
          <w:szCs w:val="20"/>
        </w:rPr>
        <w:t>В какой мере Вы удовлетворены работой с Вами персонала организации?</w:t>
      </w:r>
    </w:p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sz w:val="20"/>
          <w:szCs w:val="20"/>
        </w:rPr>
        <w:t>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4"/>
        <w:tblW w:w="10020" w:type="dxa"/>
        <w:tblInd w:w="720" w:type="dxa"/>
        <w:tblLook w:val="04A0"/>
      </w:tblPr>
      <w:tblGrid>
        <w:gridCol w:w="458"/>
        <w:gridCol w:w="4391"/>
        <w:gridCol w:w="1694"/>
        <w:gridCol w:w="1783"/>
        <w:gridCol w:w="1694"/>
      </w:tblGrid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Критерии/показатели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удовлетворен</w:t>
            </w: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удовлетворен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Доброжелательность сотрудников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Вежливость обращения с получателями услуг (культура, этика)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Внимательность к получателям услуг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Профессиональная грамотность при предоставлении услуг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Точность и аккуратность в работе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Заинтересованность сотрудников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Оперативность решения возникающих вопросов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в работе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Скорость работы сотрудников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женщинами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Ответственность сотрудников</w:t>
            </w: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5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7423C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23C">
        <w:rPr>
          <w:rFonts w:ascii="Times New Roman" w:hAnsi="Times New Roman" w:cs="Times New Roman"/>
          <w:b/>
          <w:sz w:val="20"/>
          <w:szCs w:val="20"/>
        </w:rPr>
        <w:t>Оцените, пожалуйста, отношения, которые у Вас сложились.</w:t>
      </w:r>
    </w:p>
    <w:p w:rsidR="00495D92" w:rsidRPr="000A51B0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60A4">
        <w:rPr>
          <w:rFonts w:ascii="Times New Roman" w:hAnsi="Times New Roman" w:cs="Times New Roman"/>
          <w:sz w:val="20"/>
          <w:szCs w:val="20"/>
        </w:rPr>
        <w:t>Сделайте только одну отметку в каждой строчке, соответствующую степени Вашей удовлетворенности по кажд</w:t>
      </w:r>
      <w:r>
        <w:rPr>
          <w:rFonts w:ascii="Times New Roman" w:hAnsi="Times New Roman" w:cs="Times New Roman"/>
          <w:sz w:val="20"/>
          <w:szCs w:val="20"/>
        </w:rPr>
        <w:t>ому из следующих критериев):</w:t>
      </w:r>
    </w:p>
    <w:tbl>
      <w:tblPr>
        <w:tblStyle w:val="a4"/>
        <w:tblW w:w="10048" w:type="dxa"/>
        <w:tblInd w:w="720" w:type="dxa"/>
        <w:tblLayout w:type="fixed"/>
        <w:tblLook w:val="04A0"/>
      </w:tblPr>
      <w:tblGrid>
        <w:gridCol w:w="2365"/>
        <w:gridCol w:w="1559"/>
        <w:gridCol w:w="1418"/>
        <w:gridCol w:w="1559"/>
        <w:gridCol w:w="1588"/>
        <w:gridCol w:w="1559"/>
      </w:tblGrid>
      <w:tr w:rsidR="00495D92" w:rsidRPr="009D60A4" w:rsidTr="003A68C7">
        <w:tc>
          <w:tcPr>
            <w:tcW w:w="236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495D92" w:rsidRPr="003A68C7" w:rsidRDefault="003A68C7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хорошие дружеские отношения</w:t>
            </w:r>
          </w:p>
        </w:tc>
        <w:tc>
          <w:tcPr>
            <w:tcW w:w="1418" w:type="dxa"/>
          </w:tcPr>
          <w:p w:rsidR="00495D92" w:rsidRPr="003A68C7" w:rsidRDefault="003A68C7" w:rsidP="003A68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ровные, деловые отношения</w:t>
            </w:r>
          </w:p>
        </w:tc>
        <w:tc>
          <w:tcPr>
            <w:tcW w:w="1559" w:type="dxa"/>
          </w:tcPr>
          <w:p w:rsidR="00495D92" w:rsidRPr="003A68C7" w:rsidRDefault="003A68C7" w:rsidP="003A68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>Равнодушные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никаки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 особых отношений</w:t>
            </w:r>
          </w:p>
        </w:tc>
        <w:tc>
          <w:tcPr>
            <w:tcW w:w="1588" w:type="dxa"/>
          </w:tcPr>
          <w:p w:rsidR="00495D92" w:rsidRPr="003A68C7" w:rsidRDefault="00495D92" w:rsidP="003A68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>Избегающие</w:t>
            </w:r>
            <w:r w:rsidR="003A68C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68C7">
              <w:rPr>
                <w:rFonts w:ascii="Times New Roman" w:hAnsi="Times New Roman" w:cs="Times New Roman"/>
                <w:b/>
                <w:sz w:val="18"/>
                <w:szCs w:val="18"/>
              </w:rPr>
              <w:t>недоброжелательные отношения</w:t>
            </w:r>
          </w:p>
        </w:tc>
        <w:tc>
          <w:tcPr>
            <w:tcW w:w="1559" w:type="dxa"/>
          </w:tcPr>
          <w:p w:rsidR="00495D92" w:rsidRPr="003A68C7" w:rsidRDefault="00495D92" w:rsidP="003A68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>Противо</w:t>
            </w:r>
            <w:r w:rsidR="003A68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действующие</w:t>
            </w:r>
            <w:proofErr w:type="spellEnd"/>
            <w:proofErr w:type="gramEnd"/>
            <w:r w:rsidR="003A68C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3A68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конфликтные, </w:t>
            </w:r>
            <w:r w:rsidR="003A68C7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отношения</w:t>
            </w:r>
          </w:p>
        </w:tc>
      </w:tr>
      <w:tr w:rsidR="00495D92" w:rsidRPr="009D60A4" w:rsidTr="003A68C7">
        <w:tc>
          <w:tcPr>
            <w:tcW w:w="2365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 сотрудниками некоммерческой организации</w:t>
            </w: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3A68C7">
        <w:tc>
          <w:tcPr>
            <w:tcW w:w="2365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 проживающими в приюте женщинами</w:t>
            </w: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3A68C7">
        <w:tc>
          <w:tcPr>
            <w:tcW w:w="2365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23C">
              <w:rPr>
                <w:rFonts w:ascii="Times New Roman" w:hAnsi="Times New Roman" w:cs="Times New Roman"/>
                <w:sz w:val="18"/>
                <w:szCs w:val="18"/>
              </w:rPr>
              <w:t>С другими людьми, посещающими некоммерческую организацию</w:t>
            </w: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F57830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423C">
        <w:rPr>
          <w:rFonts w:ascii="Times New Roman" w:hAnsi="Times New Roman" w:cs="Times New Roman"/>
          <w:b/>
          <w:sz w:val="20"/>
          <w:szCs w:val="20"/>
        </w:rPr>
        <w:t>С какими основными трудностями Вы столкнулись при получении социальных услуг с помощью некоммерческой организации?</w:t>
      </w:r>
      <w:r w:rsidRPr="00F57830">
        <w:rPr>
          <w:rFonts w:ascii="Times New Roman" w:hAnsi="Times New Roman" w:cs="Times New Roman"/>
          <w:sz w:val="20"/>
          <w:szCs w:val="20"/>
        </w:rPr>
        <w:t xml:space="preserve"> (Отметьте до 5 вариантов ответа)</w:t>
      </w:r>
    </w:p>
    <w:p w:rsidR="00495D92" w:rsidRPr="00C7423C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7423C">
        <w:rPr>
          <w:rFonts w:ascii="Times New Roman" w:hAnsi="Times New Roman" w:cs="Times New Roman"/>
          <w:i/>
          <w:sz w:val="20"/>
          <w:szCs w:val="20"/>
        </w:rPr>
        <w:t>Требование большого количества документов, сведений, справок</w:t>
      </w:r>
    </w:p>
    <w:p w:rsidR="00495D92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Необоснованный отказ в приеме документов, предоставлении услуги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Сложность заполнения бланков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Хождение по многим кабинетам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Неудобный режим работы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Наличие очереди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 xml:space="preserve">Нехватка информации об услугах центра 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Отсутствие наглядной информации о порядке получения социальных услуг в центре (на стендах)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Недостаточный профессиональный уровень сотрудников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Низкая культура работников</w:t>
      </w:r>
    </w:p>
    <w:p w:rsidR="00495D92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Избирательное отношение к заявителям</w:t>
      </w:r>
    </w:p>
    <w:p w:rsidR="00495D92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Плохая территориальная доступность подразделений центра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Необходимость соблюдения внутреннего распорядка приюта</w:t>
      </w:r>
    </w:p>
    <w:p w:rsidR="00495D92" w:rsidRPr="009D60A4" w:rsidRDefault="00495D92" w:rsidP="00495D9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Свой вариант ответа__________________</w:t>
      </w:r>
      <w:r w:rsidR="00C7423C">
        <w:rPr>
          <w:rFonts w:ascii="Times New Roman" w:hAnsi="Times New Roman" w:cs="Times New Roman"/>
          <w:i/>
          <w:sz w:val="20"/>
          <w:szCs w:val="20"/>
        </w:rPr>
        <w:t>_____________________________________________________</w:t>
      </w:r>
    </w:p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7423C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23C">
        <w:rPr>
          <w:rFonts w:ascii="Times New Roman" w:hAnsi="Times New Roman" w:cs="Times New Roman"/>
          <w:b/>
          <w:sz w:val="20"/>
          <w:szCs w:val="20"/>
        </w:rPr>
        <w:t>В какой мере с помощью предоставленных Вам некоммерческой организацией услуг была решена Ваша основная проблема: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4491"/>
        <w:gridCol w:w="1985"/>
        <w:gridCol w:w="1843"/>
        <w:gridCol w:w="1559"/>
      </w:tblGrid>
      <w:tr w:rsidR="00495D92" w:rsidRPr="00BB2A69" w:rsidTr="00495D92">
        <w:tc>
          <w:tcPr>
            <w:tcW w:w="4491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0A4">
              <w:rPr>
                <w:rFonts w:ascii="Times New Roman" w:hAnsi="Times New Roman" w:cs="Times New Roman"/>
                <w:b/>
                <w:sz w:val="20"/>
                <w:szCs w:val="20"/>
              </w:rPr>
              <w:t>Виды социальных услуг:</w:t>
            </w:r>
          </w:p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D92" w:rsidRPr="000C5897" w:rsidRDefault="00495D92" w:rsidP="00495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7">
              <w:rPr>
                <w:rFonts w:ascii="Times New Roman" w:hAnsi="Times New Roman" w:cs="Times New Roman"/>
                <w:b/>
                <w:sz w:val="20"/>
                <w:szCs w:val="20"/>
              </w:rPr>
              <w:t>Была решена в полной мере</w:t>
            </w:r>
          </w:p>
          <w:p w:rsidR="00495D92" w:rsidRPr="000C5897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0C5897" w:rsidRDefault="00495D92" w:rsidP="00495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7">
              <w:rPr>
                <w:rFonts w:ascii="Times New Roman" w:hAnsi="Times New Roman" w:cs="Times New Roman"/>
                <w:b/>
                <w:sz w:val="20"/>
                <w:szCs w:val="20"/>
              </w:rPr>
              <w:t>Была решена частично</w:t>
            </w:r>
          </w:p>
          <w:p w:rsidR="00495D92" w:rsidRPr="000C5897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0C5897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7">
              <w:rPr>
                <w:rFonts w:ascii="Times New Roman" w:hAnsi="Times New Roman" w:cs="Times New Roman"/>
                <w:b/>
                <w:sz w:val="20"/>
                <w:szCs w:val="20"/>
              </w:rPr>
              <w:t>Не была решена</w:t>
            </w: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Устройство и проживание в приюте временного пребывания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Устройство детей в ясли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к жизни в приюте временного пребывания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экстренной психологической помощи с привлечением к работе психологов и священнослужителей (консультация психолога,  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беседа со священником)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Организация психологического сопровождения в формировании детско-родительских отношений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Получение юридической помощи в целях защиты прав и законных интересов женщин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питанием или набором продуктов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материально-вещественной помощи (услуги обменного фонда;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вещевой фонд;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разовая финансовая помощь)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Помощь в решении жилищных проблем, проблем трудоустройства, в получении образования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Предоставление  просветительской, лекционной и информационной поддержки (школа подготовки к родам;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курсы по грудному вскармливанию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школа по уходу за новорожденным)</w:t>
            </w: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D92" w:rsidRPr="009D60A4" w:rsidTr="00495D92">
        <w:tc>
          <w:tcPr>
            <w:tcW w:w="4491" w:type="dxa"/>
          </w:tcPr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1B0">
              <w:rPr>
                <w:rFonts w:ascii="Times New Roman" w:hAnsi="Times New Roman" w:cs="Times New Roman"/>
                <w:sz w:val="18"/>
                <w:szCs w:val="18"/>
              </w:rPr>
              <w:t>Свой вариант названия услуги:</w:t>
            </w: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92" w:rsidRPr="000A51B0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D92" w:rsidRPr="009D60A4" w:rsidRDefault="00495D92" w:rsidP="00495D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92" w:rsidRPr="00A239E2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434D1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D1">
        <w:rPr>
          <w:rFonts w:ascii="Times New Roman" w:hAnsi="Times New Roman" w:cs="Times New Roman"/>
          <w:b/>
          <w:sz w:val="20"/>
          <w:szCs w:val="20"/>
        </w:rPr>
        <w:t>Произошло ли изменение в лучшую сторону Вашей жизни после получения социальных услуг в некоммерческой организации?</w:t>
      </w:r>
    </w:p>
    <w:p w:rsidR="00495D92" w:rsidRPr="009D60A4" w:rsidRDefault="00495D92" w:rsidP="00495D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Да</w:t>
      </w:r>
    </w:p>
    <w:p w:rsidR="00495D92" w:rsidRPr="00C434D1" w:rsidRDefault="00495D92" w:rsidP="00495D9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Нет (Перейти к вопросу 27)</w:t>
      </w:r>
    </w:p>
    <w:p w:rsidR="00495D92" w:rsidRPr="00C434D1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D1">
        <w:rPr>
          <w:rFonts w:ascii="Times New Roman" w:hAnsi="Times New Roman" w:cs="Times New Roman"/>
          <w:b/>
          <w:sz w:val="20"/>
          <w:szCs w:val="20"/>
        </w:rPr>
        <w:t>Что конкретно изменилось в лучшую сторону в Вашей жизни после получения социальных услуг в некоммерческой организации?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Осознала радость материнства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Чувствую поддержку сотрудников центра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Чувствую себя более защищенной и уверенной в себе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Стала более самостоятельной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Стала больше общаться с людьми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Появилось много новых знакомых</w:t>
      </w:r>
    </w:p>
    <w:p w:rsidR="00495D9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39E2">
        <w:rPr>
          <w:rFonts w:ascii="Times New Roman" w:hAnsi="Times New Roman" w:cs="Times New Roman"/>
          <w:i/>
          <w:sz w:val="20"/>
          <w:szCs w:val="20"/>
        </w:rPr>
        <w:t>Получила новые знания, умения и навыки</w:t>
      </w:r>
    </w:p>
    <w:p w:rsidR="00495D92" w:rsidRPr="00C434D1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Появились новые цели и жизненные ценности</w:t>
      </w:r>
    </w:p>
    <w:p w:rsidR="00495D92" w:rsidRPr="00C434D1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Трудоустроилась</w:t>
      </w:r>
    </w:p>
    <w:p w:rsidR="00495D92" w:rsidRPr="00C434D1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Наладила отношения с родственниками</w:t>
      </w:r>
    </w:p>
    <w:p w:rsidR="00495D92" w:rsidRPr="00C434D1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Стала лучше относиться к людям</w:t>
      </w:r>
    </w:p>
    <w:p w:rsidR="00495D92" w:rsidRPr="00A239E2" w:rsidRDefault="00495D92" w:rsidP="00495D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Свой вариант ответа_________________</w:t>
      </w:r>
    </w:p>
    <w:p w:rsidR="00495D92" w:rsidRPr="009D60A4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4D1">
        <w:rPr>
          <w:rFonts w:ascii="Times New Roman" w:hAnsi="Times New Roman" w:cs="Times New Roman"/>
          <w:b/>
          <w:sz w:val="20"/>
          <w:szCs w:val="20"/>
        </w:rPr>
        <w:t>Что, по Вашему мнению, может улучшить качество предоставления социальных услуг на семейно-ориентированных некоммерческих организаций?</w:t>
      </w:r>
      <w:r w:rsidRPr="009D60A4">
        <w:rPr>
          <w:rFonts w:ascii="Times New Roman" w:hAnsi="Times New Roman" w:cs="Times New Roman"/>
          <w:sz w:val="20"/>
          <w:szCs w:val="20"/>
        </w:rPr>
        <w:t xml:space="preserve"> (Отметьте до 3 вариантов ответа):</w:t>
      </w:r>
    </w:p>
    <w:p w:rsidR="00495D92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Сокращение срока предоставления услуги</w:t>
      </w:r>
    </w:p>
    <w:p w:rsidR="00495D92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Сокращение времени ожидания </w:t>
      </w:r>
    </w:p>
    <w:p w:rsidR="00495D92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Улучшение условий ведения приема посетителей</w:t>
      </w:r>
    </w:p>
    <w:p w:rsidR="00495D92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Сокращение числа требуемых документов</w:t>
      </w:r>
    </w:p>
    <w:p w:rsidR="00495D92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Упрощение заполнения бланков</w:t>
      </w:r>
    </w:p>
    <w:p w:rsidR="00495D92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Изменение графика работы центра</w:t>
      </w:r>
    </w:p>
    <w:p w:rsidR="00495D92" w:rsidRPr="009D60A4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Налаживание взаимодействия между ведомствами и подразделениями центра</w:t>
      </w:r>
    </w:p>
    <w:p w:rsidR="00495D92" w:rsidRPr="009D60A4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Изменение действующего законодательства</w:t>
      </w:r>
    </w:p>
    <w:p w:rsidR="00495D92" w:rsidRPr="00C434D1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4D1">
        <w:rPr>
          <w:rFonts w:ascii="Times New Roman" w:hAnsi="Times New Roman" w:cs="Times New Roman"/>
          <w:i/>
          <w:sz w:val="20"/>
          <w:szCs w:val="20"/>
        </w:rPr>
        <w:t>Помощь со стороны государства</w:t>
      </w:r>
    </w:p>
    <w:p w:rsidR="00495D92" w:rsidRPr="009D60A4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Доступность информации о порядке предоставления услуги, необходимых форм</w:t>
      </w:r>
    </w:p>
    <w:p w:rsidR="00495D92" w:rsidRPr="009D60A4" w:rsidRDefault="00495D92" w:rsidP="00495D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Свой вариант ответа____________________</w:t>
      </w:r>
    </w:p>
    <w:p w:rsidR="00495D92" w:rsidRPr="009D60A4" w:rsidRDefault="00495D92" w:rsidP="00495D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5D92" w:rsidRPr="00C434D1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D1">
        <w:rPr>
          <w:rFonts w:ascii="Times New Roman" w:hAnsi="Times New Roman" w:cs="Times New Roman"/>
          <w:b/>
          <w:sz w:val="20"/>
          <w:szCs w:val="20"/>
        </w:rPr>
        <w:t>Посоветуете ли Вы своим родственникам, знакомым и другим людям, в случае необходимости, обратиться в данную (или аналогичную организацию)?</w:t>
      </w:r>
    </w:p>
    <w:p w:rsidR="00495D92" w:rsidRPr="009D60A4" w:rsidRDefault="00495D92" w:rsidP="00495D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Да</w:t>
      </w:r>
    </w:p>
    <w:p w:rsidR="00495D92" w:rsidRPr="009D60A4" w:rsidRDefault="00495D92" w:rsidP="00495D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Нет</w:t>
      </w:r>
    </w:p>
    <w:p w:rsidR="00495D92" w:rsidRPr="009D60A4" w:rsidRDefault="00495D92" w:rsidP="00495D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0A4">
        <w:rPr>
          <w:rFonts w:ascii="Times New Roman" w:hAnsi="Times New Roman" w:cs="Times New Roman"/>
          <w:i/>
          <w:sz w:val="20"/>
          <w:szCs w:val="20"/>
        </w:rPr>
        <w:t>Затрудняюсь ответить</w:t>
      </w:r>
    </w:p>
    <w:p w:rsidR="00495D92" w:rsidRPr="00C434D1" w:rsidRDefault="00495D92" w:rsidP="00495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4D1">
        <w:rPr>
          <w:rFonts w:ascii="Times New Roman" w:hAnsi="Times New Roman" w:cs="Times New Roman"/>
          <w:b/>
          <w:sz w:val="20"/>
          <w:szCs w:val="20"/>
        </w:rPr>
        <w:t>Основываясь на Вашем опыте получения помощи от государства (органов соцзащиты населения и др.) и помощи некоммерческих организаций, сравните, пожалуйста, качество предоставления ими социальных услуг:</w:t>
      </w:r>
    </w:p>
    <w:p w:rsidR="00495D92" w:rsidRPr="007062CF" w:rsidRDefault="00495D92" w:rsidP="00495D9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2CF">
        <w:rPr>
          <w:rFonts w:ascii="Times New Roman" w:hAnsi="Times New Roman" w:cs="Times New Roman"/>
          <w:i/>
          <w:sz w:val="20"/>
          <w:szCs w:val="20"/>
        </w:rPr>
        <w:t>Качество предоставления государственных услуг выше негосударственных</w:t>
      </w:r>
    </w:p>
    <w:p w:rsidR="00495D92" w:rsidRPr="007062CF" w:rsidRDefault="00495D92" w:rsidP="00495D9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2CF">
        <w:rPr>
          <w:rFonts w:ascii="Times New Roman" w:hAnsi="Times New Roman" w:cs="Times New Roman"/>
          <w:i/>
          <w:sz w:val="20"/>
          <w:szCs w:val="20"/>
        </w:rPr>
        <w:t>Качество предоставления государственных услуг и негосударственных услуг примерно одинаковое</w:t>
      </w:r>
    </w:p>
    <w:p w:rsidR="00495D92" w:rsidRPr="007062CF" w:rsidRDefault="00495D92" w:rsidP="00495D9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2CF">
        <w:rPr>
          <w:rFonts w:ascii="Times New Roman" w:hAnsi="Times New Roman" w:cs="Times New Roman"/>
          <w:i/>
          <w:sz w:val="20"/>
          <w:szCs w:val="20"/>
        </w:rPr>
        <w:t xml:space="preserve">Качество предоставления негосударственных услуг выше </w:t>
      </w:r>
      <w:bookmarkStart w:id="0" w:name="_GoBack"/>
      <w:bookmarkEnd w:id="0"/>
      <w:r w:rsidRPr="007062CF">
        <w:rPr>
          <w:rFonts w:ascii="Times New Roman" w:hAnsi="Times New Roman" w:cs="Times New Roman"/>
          <w:i/>
          <w:sz w:val="20"/>
          <w:szCs w:val="20"/>
        </w:rPr>
        <w:t>государственных</w:t>
      </w:r>
    </w:p>
    <w:p w:rsidR="00495D92" w:rsidRPr="007062CF" w:rsidRDefault="00495D92" w:rsidP="00495D9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2CF">
        <w:rPr>
          <w:rFonts w:ascii="Times New Roman" w:hAnsi="Times New Roman" w:cs="Times New Roman"/>
          <w:i/>
          <w:sz w:val="20"/>
          <w:szCs w:val="20"/>
        </w:rPr>
        <w:t>Затрудняюсь ответить</w:t>
      </w:r>
    </w:p>
    <w:p w:rsidR="00495D92" w:rsidRPr="007062CF" w:rsidRDefault="00495D92" w:rsidP="00495D9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D92" w:rsidRPr="000A54C8" w:rsidRDefault="00495D92" w:rsidP="00495D9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4C8">
        <w:rPr>
          <w:rFonts w:ascii="Times New Roman" w:hAnsi="Times New Roman" w:cs="Times New Roman"/>
          <w:b/>
          <w:sz w:val="20"/>
          <w:szCs w:val="20"/>
        </w:rPr>
        <w:t>Благодарим Вас за участие в опросе!</w:t>
      </w:r>
    </w:p>
    <w:p w:rsidR="00193F8F" w:rsidRDefault="00193F8F"/>
    <w:sectPr w:rsidR="00193F8F" w:rsidSect="0049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AF1"/>
    <w:multiLevelType w:val="hybridMultilevel"/>
    <w:tmpl w:val="2B3C1D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9CA2A00"/>
    <w:multiLevelType w:val="hybridMultilevel"/>
    <w:tmpl w:val="08E0C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963DA"/>
    <w:multiLevelType w:val="hybridMultilevel"/>
    <w:tmpl w:val="F880D2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DB2350"/>
    <w:multiLevelType w:val="hybridMultilevel"/>
    <w:tmpl w:val="EF482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DE178D"/>
    <w:multiLevelType w:val="hybridMultilevel"/>
    <w:tmpl w:val="71DEB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2E26F2"/>
    <w:multiLevelType w:val="hybridMultilevel"/>
    <w:tmpl w:val="9678F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45DF5"/>
    <w:multiLevelType w:val="hybridMultilevel"/>
    <w:tmpl w:val="7D4671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4C6BC5"/>
    <w:multiLevelType w:val="hybridMultilevel"/>
    <w:tmpl w:val="6F8830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29716C"/>
    <w:multiLevelType w:val="hybridMultilevel"/>
    <w:tmpl w:val="37CAA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65684"/>
    <w:multiLevelType w:val="hybridMultilevel"/>
    <w:tmpl w:val="9D74F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5E0568"/>
    <w:multiLevelType w:val="hybridMultilevel"/>
    <w:tmpl w:val="49C68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9E3413"/>
    <w:multiLevelType w:val="hybridMultilevel"/>
    <w:tmpl w:val="DC1EE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4517D3"/>
    <w:multiLevelType w:val="hybridMultilevel"/>
    <w:tmpl w:val="477A7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323EC"/>
    <w:multiLevelType w:val="hybridMultilevel"/>
    <w:tmpl w:val="A942BA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C4609A"/>
    <w:multiLevelType w:val="hybridMultilevel"/>
    <w:tmpl w:val="8D6E4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2E46F3"/>
    <w:multiLevelType w:val="hybridMultilevel"/>
    <w:tmpl w:val="4A700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C619B6"/>
    <w:multiLevelType w:val="hybridMultilevel"/>
    <w:tmpl w:val="456CD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DF7B34"/>
    <w:multiLevelType w:val="hybridMultilevel"/>
    <w:tmpl w:val="77CAE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4D1A77"/>
    <w:multiLevelType w:val="hybridMultilevel"/>
    <w:tmpl w:val="00B0D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F907A5A"/>
    <w:multiLevelType w:val="hybridMultilevel"/>
    <w:tmpl w:val="E3F27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B816FD"/>
    <w:multiLevelType w:val="hybridMultilevel"/>
    <w:tmpl w:val="C0CA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"/>
  </w:num>
  <w:num w:numId="12">
    <w:abstractNumId w:val="17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92"/>
    <w:rsid w:val="00193F8F"/>
    <w:rsid w:val="00253437"/>
    <w:rsid w:val="00347462"/>
    <w:rsid w:val="00377182"/>
    <w:rsid w:val="003A68C7"/>
    <w:rsid w:val="00495D92"/>
    <w:rsid w:val="005B10E7"/>
    <w:rsid w:val="009914F8"/>
    <w:rsid w:val="00994839"/>
    <w:rsid w:val="00A668BF"/>
    <w:rsid w:val="00AB32DB"/>
    <w:rsid w:val="00B150F1"/>
    <w:rsid w:val="00BB4786"/>
    <w:rsid w:val="00C434D1"/>
    <w:rsid w:val="00C7423C"/>
    <w:rsid w:val="00CE53D0"/>
    <w:rsid w:val="00F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92"/>
    <w:pPr>
      <w:ind w:left="720"/>
      <w:contextualSpacing/>
    </w:pPr>
  </w:style>
  <w:style w:type="table" w:styleId="a4">
    <w:name w:val="Table Grid"/>
    <w:basedOn w:val="a1"/>
    <w:uiPriority w:val="39"/>
    <w:rsid w:val="0049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ВБ</dc:creator>
  <cp:lastModifiedBy>User</cp:lastModifiedBy>
  <cp:revision>2</cp:revision>
  <dcterms:created xsi:type="dcterms:W3CDTF">2017-04-07T10:24:00Z</dcterms:created>
  <dcterms:modified xsi:type="dcterms:W3CDTF">2017-04-07T10:24:00Z</dcterms:modified>
</cp:coreProperties>
</file>