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89" w:rsidRDefault="005A2589" w:rsidP="005A2589">
      <w:pPr>
        <w:rPr>
          <w:rFonts w:ascii="Bookman Old Style" w:hAnsi="Bookman Old Style"/>
          <w:sz w:val="44"/>
          <w:szCs w:val="44"/>
        </w:rPr>
      </w:pPr>
      <w:r w:rsidRPr="004755A6">
        <w:rPr>
          <w:rFonts w:ascii="Bookman Old Style" w:hAnsi="Bookman Old Style"/>
          <w:sz w:val="44"/>
          <w:szCs w:val="44"/>
        </w:rPr>
        <w:t>Ассоциация организаций по защите семьи</w:t>
      </w:r>
    </w:p>
    <w:p w:rsidR="005A2589" w:rsidRDefault="005A2589" w:rsidP="005A2589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 7709447225, КПП 770901001, ОГРН 1157700000820, Юридический адрес: г. Москва, ул. Покровка, д.42, стр.5-5А</w:t>
      </w:r>
      <w:proofErr w:type="gramStart"/>
      <w:r>
        <w:rPr>
          <w:rFonts w:ascii="Times New Roman" w:hAnsi="Times New Roman" w:cs="Times New Roman"/>
          <w:sz w:val="16"/>
          <w:szCs w:val="16"/>
        </w:rPr>
        <w:t>,к</w:t>
      </w:r>
      <w:proofErr w:type="gramEnd"/>
      <w:r>
        <w:rPr>
          <w:rFonts w:ascii="Times New Roman" w:hAnsi="Times New Roman" w:cs="Times New Roman"/>
          <w:sz w:val="16"/>
          <w:szCs w:val="16"/>
        </w:rPr>
        <w:t>.10,                                    р/с 40703810100010000230 в ОАО Банк «Кузнецкий»,</w:t>
      </w:r>
      <w:r w:rsidRPr="004755A6">
        <w:rPr>
          <w:rFonts w:ascii="Times New Roman" w:hAnsi="Times New Roman" w:cs="Times New Roman"/>
          <w:sz w:val="16"/>
          <w:szCs w:val="16"/>
        </w:rPr>
        <w:t>к/с 30101810200000000707</w:t>
      </w:r>
      <w:r>
        <w:rPr>
          <w:rFonts w:ascii="Times New Roman" w:hAnsi="Times New Roman" w:cs="Times New Roman"/>
          <w:sz w:val="16"/>
          <w:szCs w:val="16"/>
        </w:rPr>
        <w:t xml:space="preserve">, БИК 0456557Тел. +7(927) 096-44- 12,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CB334A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C40FC4">
          <w:rPr>
            <w:rStyle w:val="a3"/>
            <w:rFonts w:ascii="Times New Roman" w:hAnsi="Times New Roman" w:cs="Times New Roman"/>
            <w:sz w:val="16"/>
            <w:szCs w:val="16"/>
          </w:rPr>
          <w:t>aozs@list.ru</w:t>
        </w:r>
      </w:hyperlink>
    </w:p>
    <w:p w:rsidR="005A2589" w:rsidRPr="004755A6" w:rsidRDefault="005A2589" w:rsidP="005A2589">
      <w:pPr>
        <w:spacing w:before="120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B07932" w:rsidRDefault="006B10F4" w:rsidP="005A25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№ 22/ 04-18 от 26</w:t>
      </w:r>
      <w:r w:rsidR="005A2589">
        <w:rPr>
          <w:rFonts w:ascii="Times New Roman" w:hAnsi="Times New Roman" w:cs="Times New Roman"/>
          <w:sz w:val="20"/>
          <w:szCs w:val="20"/>
        </w:rPr>
        <w:t>.04.18</w:t>
      </w:r>
      <w:r w:rsidR="00B07932">
        <w:rPr>
          <w:rFonts w:ascii="Times New Roman" w:hAnsi="Times New Roman" w:cs="Times New Roman"/>
          <w:sz w:val="20"/>
          <w:szCs w:val="20"/>
        </w:rPr>
        <w:tab/>
      </w:r>
      <w:r w:rsidR="00B07932">
        <w:rPr>
          <w:rFonts w:ascii="Times New Roman" w:hAnsi="Times New Roman" w:cs="Times New Roman"/>
          <w:sz w:val="20"/>
          <w:szCs w:val="20"/>
        </w:rPr>
        <w:tab/>
      </w:r>
      <w:r w:rsidR="00B07932">
        <w:rPr>
          <w:rFonts w:ascii="Times New Roman" w:hAnsi="Times New Roman" w:cs="Times New Roman"/>
          <w:sz w:val="20"/>
          <w:szCs w:val="20"/>
        </w:rPr>
        <w:tab/>
      </w:r>
      <w:r w:rsidR="00B07932">
        <w:rPr>
          <w:rFonts w:ascii="Times New Roman" w:hAnsi="Times New Roman" w:cs="Times New Roman"/>
          <w:sz w:val="20"/>
          <w:szCs w:val="20"/>
        </w:rPr>
        <w:tab/>
      </w:r>
    </w:p>
    <w:p w:rsidR="00725821" w:rsidRPr="00F55BB9" w:rsidRDefault="00725821" w:rsidP="00F55BB9">
      <w:pPr>
        <w:jc w:val="center"/>
      </w:pPr>
      <w:r w:rsidRPr="00F55BB9">
        <w:t>Уважаемые коллеги!</w:t>
      </w:r>
    </w:p>
    <w:p w:rsidR="00D12132" w:rsidRDefault="005A2589" w:rsidP="006F5BDB">
      <w:pPr>
        <w:ind w:firstLine="567"/>
        <w:jc w:val="both"/>
      </w:pPr>
      <w:r w:rsidRPr="00523C7E">
        <w:rPr>
          <w:b/>
        </w:rPr>
        <w:t>I</w:t>
      </w:r>
      <w:r w:rsidRPr="00523C7E">
        <w:rPr>
          <w:b/>
          <w:lang w:val="en-US"/>
        </w:rPr>
        <w:t>V</w:t>
      </w:r>
      <w:r w:rsidRPr="00523C7E">
        <w:rPr>
          <w:b/>
        </w:rPr>
        <w:t xml:space="preserve"> Форум Ассоциации организаций по защите семьи</w:t>
      </w:r>
      <w:r w:rsidR="00AA0508">
        <w:rPr>
          <w:b/>
        </w:rPr>
        <w:t xml:space="preserve"> </w:t>
      </w:r>
      <w:r w:rsidR="00523C7E" w:rsidRPr="00523C7E">
        <w:t>на тему</w:t>
      </w:r>
      <w:r w:rsidR="00523C7E" w:rsidRPr="00F55BB9">
        <w:rPr>
          <w:b/>
        </w:rPr>
        <w:t xml:space="preserve"> «Семья и государство: традиции, ресурсы, перспективы» </w:t>
      </w:r>
      <w:r w:rsidR="00523C7E" w:rsidRPr="00F55BB9">
        <w:t xml:space="preserve">состоится </w:t>
      </w:r>
      <w:r w:rsidR="00523C7E" w:rsidRPr="00F55BB9">
        <w:rPr>
          <w:b/>
        </w:rPr>
        <w:t>29 мая</w:t>
      </w:r>
      <w:r w:rsidR="00523C7E">
        <w:rPr>
          <w:b/>
        </w:rPr>
        <w:t xml:space="preserve"> в 10:00 </w:t>
      </w:r>
      <w:r w:rsidR="00523C7E" w:rsidRPr="00F55BB9">
        <w:t xml:space="preserve">в Общественной палате РФ (Москва, </w:t>
      </w:r>
      <w:proofErr w:type="spellStart"/>
      <w:r w:rsidR="00523C7E" w:rsidRPr="00F55BB9">
        <w:t>Миусская</w:t>
      </w:r>
      <w:proofErr w:type="spellEnd"/>
      <w:r w:rsidR="00523C7E" w:rsidRPr="00F55BB9">
        <w:t xml:space="preserve"> пл., 7)</w:t>
      </w:r>
      <w:r w:rsidR="00523C7E">
        <w:t xml:space="preserve"> и пройдет </w:t>
      </w:r>
      <w:r w:rsidR="00E01D91" w:rsidRPr="00F55BB9">
        <w:t xml:space="preserve">в 2018 году </w:t>
      </w:r>
      <w:r w:rsidRPr="00F55BB9">
        <w:t xml:space="preserve">в рамках </w:t>
      </w:r>
      <w:r w:rsidR="00736179" w:rsidRPr="00F55BB9">
        <w:t xml:space="preserve">Всероссийского форума </w:t>
      </w:r>
      <w:r w:rsidR="006F5BDB" w:rsidRPr="00F55BB9">
        <w:t>«</w:t>
      </w:r>
      <w:r w:rsidR="00736179" w:rsidRPr="00F55BB9">
        <w:t xml:space="preserve">Вектор «Детство-2018» - </w:t>
      </w:r>
      <w:r w:rsidR="00D12132">
        <w:t>важнейшего</w:t>
      </w:r>
      <w:r w:rsidR="00AA0508">
        <w:t xml:space="preserve"> </w:t>
      </w:r>
      <w:r w:rsidR="006F5BDB" w:rsidRPr="00F55BB9">
        <w:t>мероприятия</w:t>
      </w:r>
      <w:r w:rsidR="00AA0508">
        <w:t xml:space="preserve"> </w:t>
      </w:r>
      <w:r w:rsidR="00D12132">
        <w:t>«</w:t>
      </w:r>
      <w:r w:rsidR="00736179" w:rsidRPr="00F55BB9">
        <w:t>Десятилетия детства</w:t>
      </w:r>
      <w:r w:rsidR="00D12132">
        <w:t>»</w:t>
      </w:r>
      <w:r w:rsidR="00523C7E">
        <w:t xml:space="preserve"> в России.</w:t>
      </w:r>
    </w:p>
    <w:p w:rsidR="00830349" w:rsidRPr="00830349" w:rsidRDefault="00830349" w:rsidP="00830349">
      <w:pPr>
        <w:ind w:firstLine="567"/>
        <w:jc w:val="both"/>
      </w:pPr>
      <w:r w:rsidRPr="00F55BB9">
        <w:t xml:space="preserve">Деловая часть программы </w:t>
      </w:r>
      <w:r>
        <w:t>дву</w:t>
      </w:r>
      <w:r w:rsidRPr="00F55BB9">
        <w:t>хдневного мероприятия</w:t>
      </w:r>
      <w:r>
        <w:t xml:space="preserve"> </w:t>
      </w:r>
      <w:r w:rsidRPr="00F55BB9">
        <w:t xml:space="preserve">«Вектор «Детство-2018» предусматривает проведение </w:t>
      </w:r>
      <w:r w:rsidRPr="00F55BB9">
        <w:rPr>
          <w:b/>
        </w:rPr>
        <w:t>28 мая</w:t>
      </w:r>
      <w:r>
        <w:rPr>
          <w:b/>
        </w:rPr>
        <w:t xml:space="preserve"> </w:t>
      </w:r>
      <w:r w:rsidRPr="00F55BB9">
        <w:rPr>
          <w:lang w:val="en-US"/>
        </w:rPr>
        <w:t>XV</w:t>
      </w:r>
      <w:r w:rsidRPr="00F55BB9">
        <w:t xml:space="preserve"> Съезда Уполномоченных по правам ребенка в субъектах РФ, к участию в которых приглашаются все делегаты Форума АОЗС. </w:t>
      </w:r>
      <w:r w:rsidRPr="00830349">
        <w:t xml:space="preserve">Подробная программа </w:t>
      </w:r>
      <w:r w:rsidRPr="00F55BB9">
        <w:t xml:space="preserve">Съезда </w:t>
      </w:r>
      <w:r w:rsidRPr="00830349">
        <w:t>Уполномоченных, включающая пленарное заседание и практические площадки на территории Московской области для ознакомления с социальными практиками по работе с семьей, будет направлена Вам 10 мая.</w:t>
      </w:r>
    </w:p>
    <w:p w:rsidR="00725821" w:rsidRPr="00F55BB9" w:rsidRDefault="00725821" w:rsidP="0017642A">
      <w:pPr>
        <w:ind w:firstLine="567"/>
        <w:jc w:val="both"/>
      </w:pPr>
      <w:r w:rsidRPr="00F55BB9">
        <w:t>Приглашаем представителей вашей организации при</w:t>
      </w:r>
      <w:r w:rsidR="006F5BDB" w:rsidRPr="00F55BB9">
        <w:t>нять участие в эт</w:t>
      </w:r>
      <w:r w:rsidR="001B542D" w:rsidRPr="00F55BB9">
        <w:t>их торжественных мероприятиях</w:t>
      </w:r>
      <w:r w:rsidR="006F5BDB" w:rsidRPr="00F55BB9">
        <w:t xml:space="preserve">, </w:t>
      </w:r>
      <w:r w:rsidR="001B542D" w:rsidRPr="00F55BB9">
        <w:t>посвященных началу отсчета Десятилетия детства в России</w:t>
      </w:r>
      <w:r w:rsidR="006F5BDB" w:rsidRPr="00F55BB9">
        <w:t>.</w:t>
      </w:r>
      <w:r w:rsidRPr="00F55BB9">
        <w:t xml:space="preserve"> Эта в</w:t>
      </w:r>
      <w:r w:rsidR="001A724E" w:rsidRPr="00F55BB9">
        <w:t>ажная веха в жизни нашей страны</w:t>
      </w:r>
      <w:r w:rsidRPr="00F55BB9">
        <w:t xml:space="preserve"> не должна пройти без участия </w:t>
      </w:r>
      <w:r w:rsidR="0017642A" w:rsidRPr="00F55BB9">
        <w:t>членов АОЗС</w:t>
      </w:r>
      <w:r w:rsidRPr="00F55BB9">
        <w:t>.</w:t>
      </w:r>
    </w:p>
    <w:p w:rsidR="004A37EB" w:rsidRPr="008806E9" w:rsidRDefault="004A37EB" w:rsidP="00D12132">
      <w:pPr>
        <w:ind w:firstLine="567"/>
        <w:jc w:val="both"/>
      </w:pPr>
      <w:proofErr w:type="gramStart"/>
      <w:r w:rsidRPr="008806E9">
        <w:t xml:space="preserve">В этом году Форум АОЗС станет площадкой для обсуждения </w:t>
      </w:r>
      <w:r w:rsidR="009B153C" w:rsidRPr="008806E9">
        <w:t>механизмов</w:t>
      </w:r>
      <w:r w:rsidR="0025728E" w:rsidRPr="008806E9">
        <w:t xml:space="preserve"> общественно-государственного партнерства в деле поддержки семьи,</w:t>
      </w:r>
      <w:r w:rsidR="00DA2FEA" w:rsidRPr="008806E9">
        <w:t xml:space="preserve"> </w:t>
      </w:r>
      <w:r w:rsidR="008806E9" w:rsidRPr="008806E9">
        <w:t xml:space="preserve">перспектив </w:t>
      </w:r>
      <w:r w:rsidR="009B153C" w:rsidRPr="008806E9">
        <w:t>внедрения</w:t>
      </w:r>
      <w:r w:rsidR="0025728E" w:rsidRPr="008806E9">
        <w:t xml:space="preserve"> на региональном уровне моделей Семейного ресурсного центра и Центра защиты материнства, </w:t>
      </w:r>
      <w:r w:rsidR="009B153C" w:rsidRPr="008806E9">
        <w:t>развития</w:t>
      </w:r>
      <w:r w:rsidR="009603EF" w:rsidRPr="008806E9">
        <w:t xml:space="preserve"> </w:t>
      </w:r>
      <w:proofErr w:type="spellStart"/>
      <w:r w:rsidR="0025728E" w:rsidRPr="008806E9">
        <w:t>соработничества</w:t>
      </w:r>
      <w:proofErr w:type="spellEnd"/>
      <w:r w:rsidR="0025728E" w:rsidRPr="008806E9">
        <w:t xml:space="preserve"> родителей и педагогов в процессе воспитания подрастающего поколения и др.</w:t>
      </w:r>
      <w:r w:rsidR="0026118F" w:rsidRPr="008806E9">
        <w:t xml:space="preserve"> Итогом работы Форума станет принятие Меморандума АОЗС "Семья и государство: традиции, ресурсы, перспективы", </w:t>
      </w:r>
      <w:r w:rsidR="00D12132" w:rsidRPr="008806E9">
        <w:t>направленного</w:t>
      </w:r>
      <w:r w:rsidR="0026118F" w:rsidRPr="008806E9">
        <w:t xml:space="preserve"> на включение идеи сохранения традиций</w:t>
      </w:r>
      <w:proofErr w:type="gramEnd"/>
      <w:r w:rsidR="0026118F" w:rsidRPr="008806E9">
        <w:t xml:space="preserve"> российской семьи </w:t>
      </w:r>
      <w:proofErr w:type="gramStart"/>
      <w:r w:rsidR="0026118F" w:rsidRPr="008806E9">
        <w:t>в</w:t>
      </w:r>
      <w:proofErr w:type="gramEnd"/>
      <w:r w:rsidR="0026118F" w:rsidRPr="008806E9">
        <w:t xml:space="preserve"> государственную повестку дня. </w:t>
      </w:r>
    </w:p>
    <w:p w:rsidR="00725821" w:rsidRPr="00F55BB9" w:rsidRDefault="00725821" w:rsidP="0017642A">
      <w:pPr>
        <w:ind w:firstLine="567"/>
        <w:jc w:val="both"/>
      </w:pPr>
      <w:r w:rsidRPr="00F55BB9">
        <w:t xml:space="preserve">Одной из важных тем Форума </w:t>
      </w:r>
      <w:r w:rsidR="0017642A" w:rsidRPr="00F55BB9">
        <w:t xml:space="preserve">АОЗС </w:t>
      </w:r>
      <w:r w:rsidRPr="00F55BB9">
        <w:t>станет презентация проектов</w:t>
      </w:r>
      <w:r w:rsidR="0017642A" w:rsidRPr="00F55BB9">
        <w:t xml:space="preserve"> и социальных практикнаших членов</w:t>
      </w:r>
      <w:r w:rsidRPr="00F55BB9">
        <w:t>. Мы надеемся, что сессия по обмену опытом станет полезной для всех участников Форума. В этой связи, просим вас подготовить презентацию 1-2 самых интересных проектов вашей организации</w:t>
      </w:r>
      <w:r w:rsidR="00D12132">
        <w:t xml:space="preserve"> по предлагаемой форме</w:t>
      </w:r>
      <w:r w:rsidRPr="00F55BB9">
        <w:t xml:space="preserve">, чтобы вы могли представить их участникам форума. Презентации </w:t>
      </w:r>
      <w:r w:rsidR="00B07932" w:rsidRPr="00F55BB9">
        <w:t>по предлагаемой Ассоциацией форме просим отправлять на электронный адрес</w:t>
      </w:r>
      <w:r w:rsidRPr="00F55BB9">
        <w:t xml:space="preserve">: </w:t>
      </w:r>
      <w:hyperlink r:id="rId5" w:history="1">
        <w:r w:rsidR="00987264" w:rsidRPr="00F55BB9">
          <w:rPr>
            <w:rStyle w:val="a3"/>
          </w:rPr>
          <w:t>lola.kab@yandex.ru</w:t>
        </w:r>
      </w:hyperlink>
      <w:r w:rsidR="00F55BB9" w:rsidRPr="00F55BB9">
        <w:t>.</w:t>
      </w:r>
    </w:p>
    <w:p w:rsidR="004A37EB" w:rsidRPr="00F55BB9" w:rsidRDefault="004A37EB" w:rsidP="004A37EB">
      <w:pPr>
        <w:ind w:firstLine="567"/>
        <w:jc w:val="both"/>
      </w:pPr>
      <w:r w:rsidRPr="00F55BB9">
        <w:t xml:space="preserve">Гостями и участниками мероприятий Форума </w:t>
      </w:r>
      <w:r w:rsidR="002979F1">
        <w:t xml:space="preserve">АОЗС </w:t>
      </w:r>
      <w:r w:rsidRPr="00F55BB9">
        <w:t>станут представители профильных министерств и ведомств, Уполномоченные по правам ребенка в субъектах РФ, представители Общественных палат субъе</w:t>
      </w:r>
      <w:r w:rsidR="00D12132">
        <w:t>ктов РФ, руководители профильных НКО, работающих в сфере защиты семьи, материнства, отцовства и детства</w:t>
      </w:r>
      <w:r w:rsidRPr="00F55BB9">
        <w:t>.</w:t>
      </w:r>
    </w:p>
    <w:p w:rsidR="00E01D91" w:rsidRDefault="00213DA0" w:rsidP="00B07932">
      <w:pPr>
        <w:ind w:firstLine="567"/>
        <w:jc w:val="both"/>
      </w:pPr>
      <w:r>
        <w:t>По вашему запросу дирекция АОЗС направит о</w:t>
      </w:r>
      <w:r w:rsidR="00B07932" w:rsidRPr="00F55BB9">
        <w:t>фициальные письма</w:t>
      </w:r>
      <w:r>
        <w:t xml:space="preserve"> в Администрацию или Общественную палату вашего города с предложением </w:t>
      </w:r>
      <w:r w:rsidR="002979F1">
        <w:t>командировать</w:t>
      </w:r>
      <w:r w:rsidRPr="00F55BB9">
        <w:t xml:space="preserve"> руководителей организаций-членов АОЗС на </w:t>
      </w:r>
      <w:r>
        <w:t>Всероссийский</w:t>
      </w:r>
      <w:r w:rsidRPr="00F55BB9">
        <w:t xml:space="preserve"> форум «Вектор «Детство-2018» </w:t>
      </w:r>
      <w:r>
        <w:t xml:space="preserve">ввиду высокой </w:t>
      </w:r>
      <w:r w:rsidRPr="00F55BB9">
        <w:t>социально</w:t>
      </w:r>
      <w:r>
        <w:t>й</w:t>
      </w:r>
      <w:r w:rsidRPr="00F55BB9">
        <w:t xml:space="preserve"> значимо</w:t>
      </w:r>
      <w:r>
        <w:t xml:space="preserve">стиэтого мероприятия. Чтобы </w:t>
      </w:r>
      <w:r w:rsidR="00E01D91">
        <w:t xml:space="preserve">мы могли оперативно составить </w:t>
      </w:r>
      <w:r>
        <w:t xml:space="preserve">такое официальное письмо, </w:t>
      </w:r>
      <w:r>
        <w:lastRenderedPageBreak/>
        <w:t xml:space="preserve">вам </w:t>
      </w:r>
      <w:r w:rsidR="00E01D91">
        <w:t xml:space="preserve">надо </w:t>
      </w:r>
      <w:r>
        <w:t>ответ</w:t>
      </w:r>
      <w:r w:rsidR="00E01D91">
        <w:t>омна данное приглашение</w:t>
      </w:r>
      <w:r>
        <w:t xml:space="preserve"> прислать фамилию и должность руководителя соответствующего </w:t>
      </w:r>
      <w:r w:rsidR="002979F1">
        <w:t xml:space="preserve">городского или регионального </w:t>
      </w:r>
      <w:r>
        <w:t xml:space="preserve">органа власти. </w:t>
      </w:r>
    </w:p>
    <w:p w:rsidR="00987264" w:rsidRPr="00F55BB9" w:rsidRDefault="00725821" w:rsidP="00B07932">
      <w:pPr>
        <w:ind w:firstLine="567"/>
        <w:jc w:val="both"/>
      </w:pPr>
      <w:r w:rsidRPr="00F55BB9">
        <w:t xml:space="preserve">По вопросам регистрации </w:t>
      </w:r>
      <w:r w:rsidR="00E01D91">
        <w:t>участия</w:t>
      </w:r>
      <w:r w:rsidR="009603EF">
        <w:t xml:space="preserve"> </w:t>
      </w:r>
      <w:r w:rsidR="00DA4960">
        <w:t>28-29</w:t>
      </w:r>
      <w:bookmarkStart w:id="0" w:name="_GoBack"/>
      <w:bookmarkEnd w:id="0"/>
      <w:r w:rsidR="004A37EB">
        <w:t xml:space="preserve"> мая </w:t>
      </w:r>
      <w:r w:rsidR="001914DF">
        <w:t>в мероприятии</w:t>
      </w:r>
      <w:proofErr w:type="gramStart"/>
      <w:r w:rsidR="004A37EB" w:rsidRPr="00F55BB9">
        <w:t>«В</w:t>
      </w:r>
      <w:proofErr w:type="gramEnd"/>
      <w:r w:rsidR="004A37EB" w:rsidRPr="00F55BB9">
        <w:t>ектор «Детство-2018»</w:t>
      </w:r>
      <w:r w:rsidR="004A37EB">
        <w:t xml:space="preserve"> и/или участия только в</w:t>
      </w:r>
      <w:r w:rsidR="009603EF">
        <w:t xml:space="preserve"> </w:t>
      </w:r>
      <w:r w:rsidR="001914DF" w:rsidRPr="001914DF">
        <w:t>I</w:t>
      </w:r>
      <w:r w:rsidR="001914DF" w:rsidRPr="001914DF">
        <w:rPr>
          <w:lang w:val="en-US"/>
        </w:rPr>
        <w:t>V</w:t>
      </w:r>
      <w:r w:rsidR="001914DF" w:rsidRPr="001914DF">
        <w:t xml:space="preserve"> Форуме АОЗС</w:t>
      </w:r>
      <w:r w:rsidR="004A37EB">
        <w:t xml:space="preserve">29 мая </w:t>
      </w:r>
      <w:r w:rsidRPr="00F55BB9">
        <w:t>необходимо обращаться к Анне Селезневой (тел</w:t>
      </w:r>
      <w:r w:rsidR="00F46DFA">
        <w:t xml:space="preserve">. </w:t>
      </w:r>
      <w:r w:rsidR="00F46DFA" w:rsidRPr="00F46DFA">
        <w:t>+79875052034</w:t>
      </w:r>
      <w:r w:rsidRPr="00F55BB9">
        <w:t xml:space="preserve">; </w:t>
      </w:r>
      <w:proofErr w:type="spellStart"/>
      <w:r w:rsidRPr="00F55BB9">
        <w:t>e-mail</w:t>
      </w:r>
      <w:proofErr w:type="spellEnd"/>
      <w:r w:rsidRPr="00F55BB9">
        <w:t xml:space="preserve">: </w:t>
      </w:r>
      <w:hyperlink r:id="rId6" w:history="1">
        <w:r w:rsidR="00987264" w:rsidRPr="00F55BB9">
          <w:rPr>
            <w:rStyle w:val="a3"/>
          </w:rPr>
          <w:t>aozs@list.ru</w:t>
        </w:r>
      </w:hyperlink>
      <w:r w:rsidRPr="00F55BB9">
        <w:t>).</w:t>
      </w:r>
      <w:r w:rsidR="009603EF">
        <w:t xml:space="preserve"> </w:t>
      </w:r>
      <w:r w:rsidRPr="00F55BB9">
        <w:t xml:space="preserve">За дополнительной информацией </w:t>
      </w:r>
      <w:r w:rsidR="00987264" w:rsidRPr="00F55BB9">
        <w:t xml:space="preserve">по вопросам выступления с докладами на Форуме АОЗС </w:t>
      </w:r>
      <w:r w:rsidR="00D12132">
        <w:t xml:space="preserve">просим </w:t>
      </w:r>
      <w:r w:rsidRPr="00F55BB9">
        <w:t xml:space="preserve">обращаться к </w:t>
      </w:r>
      <w:proofErr w:type="spellStart"/>
      <w:r w:rsidRPr="00F55BB9">
        <w:t>Кабиловой</w:t>
      </w:r>
      <w:proofErr w:type="spellEnd"/>
      <w:r w:rsidRPr="00F55BB9">
        <w:t xml:space="preserve"> </w:t>
      </w:r>
      <w:proofErr w:type="spellStart"/>
      <w:r w:rsidRPr="00F55BB9">
        <w:t>Лоле</w:t>
      </w:r>
      <w:proofErr w:type="spellEnd"/>
      <w:r w:rsidRPr="00F55BB9">
        <w:t xml:space="preserve"> </w:t>
      </w:r>
      <w:proofErr w:type="spellStart"/>
      <w:r w:rsidRPr="00F55BB9">
        <w:t>Наримановне</w:t>
      </w:r>
      <w:proofErr w:type="spellEnd"/>
      <w:r w:rsidRPr="00F55BB9">
        <w:t xml:space="preserve"> (тел.+74957245449; </w:t>
      </w:r>
      <w:proofErr w:type="spellStart"/>
      <w:r w:rsidRPr="00F55BB9">
        <w:t>e-mail</w:t>
      </w:r>
      <w:proofErr w:type="spellEnd"/>
      <w:r w:rsidRPr="00F55BB9">
        <w:t xml:space="preserve">: </w:t>
      </w:r>
      <w:hyperlink r:id="rId7" w:history="1">
        <w:r w:rsidR="00987264" w:rsidRPr="00F55BB9">
          <w:rPr>
            <w:rStyle w:val="a3"/>
          </w:rPr>
          <w:t>lola.kab@yandex.ru</w:t>
        </w:r>
      </w:hyperlink>
      <w:r w:rsidRPr="00F55BB9">
        <w:t>).</w:t>
      </w:r>
    </w:p>
    <w:p w:rsidR="00725821" w:rsidRPr="00F55BB9" w:rsidRDefault="00725821" w:rsidP="00B07932">
      <w:pPr>
        <w:ind w:firstLine="567"/>
        <w:jc w:val="both"/>
      </w:pPr>
      <w:r w:rsidRPr="00F55BB9">
        <w:t>Ждем вас на нашем Форуме</w:t>
      </w:r>
      <w:r w:rsidR="00987264" w:rsidRPr="00F55BB9">
        <w:t xml:space="preserve"> в Москве</w:t>
      </w:r>
      <w:r w:rsidRPr="00F55BB9">
        <w:t xml:space="preserve"> и желаем плодотворной работы!</w:t>
      </w:r>
    </w:p>
    <w:p w:rsidR="00F55BB9" w:rsidRPr="00F55BB9" w:rsidRDefault="00F55BB9" w:rsidP="00F55BB9">
      <w:pPr>
        <w:jc w:val="both"/>
      </w:pPr>
      <w:r w:rsidRPr="00F55BB9">
        <w:t>С уважением и надеждой на плодотворное сотрудничество,</w:t>
      </w:r>
    </w:p>
    <w:p w:rsidR="00F55BB9" w:rsidRPr="00F55BB9" w:rsidRDefault="00F55BB9" w:rsidP="00F55BB9">
      <w:pPr>
        <w:spacing w:after="0"/>
        <w:jc w:val="both"/>
      </w:pPr>
      <w:r w:rsidRPr="00F55BB9">
        <w:t>Руководитель</w:t>
      </w:r>
    </w:p>
    <w:p w:rsidR="00F55BB9" w:rsidRPr="00F55BB9" w:rsidRDefault="00F55BB9" w:rsidP="00F55BB9">
      <w:pPr>
        <w:spacing w:after="0"/>
        <w:jc w:val="both"/>
      </w:pPr>
      <w:r w:rsidRPr="00F55BB9">
        <w:t>Ассоциации организаций по защите семьи</w:t>
      </w:r>
    </w:p>
    <w:p w:rsidR="00F55BB9" w:rsidRPr="00F55BB9" w:rsidRDefault="00F55BB9" w:rsidP="00F55BB9">
      <w:pPr>
        <w:jc w:val="both"/>
      </w:pPr>
      <w:r w:rsidRPr="00F55BB9">
        <w:t>Мария Леонидовна Филина</w:t>
      </w:r>
    </w:p>
    <w:sectPr w:rsidR="00F55BB9" w:rsidRPr="00F55BB9" w:rsidSect="001764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21"/>
    <w:rsid w:val="0017642A"/>
    <w:rsid w:val="001914DF"/>
    <w:rsid w:val="001A724E"/>
    <w:rsid w:val="001B542D"/>
    <w:rsid w:val="00213DA0"/>
    <w:rsid w:val="0025728E"/>
    <w:rsid w:val="0026118F"/>
    <w:rsid w:val="002979F1"/>
    <w:rsid w:val="002B63C9"/>
    <w:rsid w:val="003760AE"/>
    <w:rsid w:val="00413D7A"/>
    <w:rsid w:val="00452D00"/>
    <w:rsid w:val="004A37EB"/>
    <w:rsid w:val="00523C7E"/>
    <w:rsid w:val="005A2589"/>
    <w:rsid w:val="005A6BE3"/>
    <w:rsid w:val="0069071E"/>
    <w:rsid w:val="006B10F4"/>
    <w:rsid w:val="006F5BDB"/>
    <w:rsid w:val="00725821"/>
    <w:rsid w:val="00736179"/>
    <w:rsid w:val="00830349"/>
    <w:rsid w:val="008806E9"/>
    <w:rsid w:val="009069C0"/>
    <w:rsid w:val="009603EF"/>
    <w:rsid w:val="0098312F"/>
    <w:rsid w:val="00987264"/>
    <w:rsid w:val="009A2807"/>
    <w:rsid w:val="009B153C"/>
    <w:rsid w:val="00AA0508"/>
    <w:rsid w:val="00B07932"/>
    <w:rsid w:val="00D12132"/>
    <w:rsid w:val="00D467DB"/>
    <w:rsid w:val="00DA2FEA"/>
    <w:rsid w:val="00DA4960"/>
    <w:rsid w:val="00E01D91"/>
    <w:rsid w:val="00EA1002"/>
    <w:rsid w:val="00F46DFA"/>
    <w:rsid w:val="00F5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la.kab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zs@list.ru" TargetMode="External"/><Relationship Id="rId5" Type="http://schemas.openxmlformats.org/officeDocument/2006/relationships/hyperlink" Target="mailto:lola.kab@yandex.ru" TargetMode="External"/><Relationship Id="rId4" Type="http://schemas.openxmlformats.org/officeDocument/2006/relationships/hyperlink" Target="mailto:aozs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13</cp:revision>
  <dcterms:created xsi:type="dcterms:W3CDTF">2018-04-27T09:36:00Z</dcterms:created>
  <dcterms:modified xsi:type="dcterms:W3CDTF">2018-05-23T12:16:00Z</dcterms:modified>
</cp:coreProperties>
</file>