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8DB3A" w14:textId="77777777" w:rsidR="00E03A0C" w:rsidRPr="00D5153B" w:rsidRDefault="00E03A0C" w:rsidP="00E03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71EFE69" w14:textId="77777777" w:rsidR="00E03A0C" w:rsidRPr="00F07DA9" w:rsidRDefault="00E03A0C" w:rsidP="00E03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DA9">
        <w:rPr>
          <w:rFonts w:ascii="Times New Roman" w:hAnsi="Times New Roman" w:cs="Times New Roman"/>
          <w:b/>
          <w:sz w:val="20"/>
          <w:szCs w:val="20"/>
        </w:rPr>
        <w:t>I.  ОБЩИЕ СВЕДЕНИЯ О ПРОЕКТЕ</w:t>
      </w:r>
    </w:p>
    <w:p w14:paraId="0B12E0C8" w14:textId="77777777" w:rsidR="00E03A0C" w:rsidRPr="00F07DA9" w:rsidRDefault="00E03A0C" w:rsidP="00E03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461BF0" w14:textId="77777777" w:rsidR="00E03A0C" w:rsidRPr="00F07DA9" w:rsidRDefault="00E03A0C" w:rsidP="00E03A0C">
      <w:pPr>
        <w:spacing w:after="0" w:line="240" w:lineRule="auto"/>
        <w:rPr>
          <w:rFonts w:ascii="Times New Roman" w:hAnsi="Times New Roman" w:cs="Times New Roman"/>
        </w:rPr>
      </w:pPr>
      <w:r w:rsidRPr="00F07DA9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Организации: </w:t>
      </w:r>
      <w:r w:rsidRPr="00E151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AACABD" w14:textId="77777777" w:rsidR="00E03A0C" w:rsidRPr="00F07DA9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307493" w14:textId="77777777" w:rsidR="00E03A0C" w:rsidRPr="00F07DA9" w:rsidRDefault="004E0368" w:rsidP="00E03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E03A0C" w:rsidRPr="00F07DA9">
        <w:rPr>
          <w:rFonts w:ascii="Times New Roman" w:hAnsi="Times New Roman" w:cs="Times New Roman"/>
          <w:b/>
          <w:sz w:val="20"/>
          <w:szCs w:val="20"/>
        </w:rPr>
        <w:t xml:space="preserve">аправление Конкурса: </w:t>
      </w:r>
      <w:r w:rsidR="00E03A0C" w:rsidRPr="00E151E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Трудоустройство / Образование / Проживание</w:t>
      </w:r>
    </w:p>
    <w:p w14:paraId="06F502EC" w14:textId="77777777" w:rsidR="00E03A0C" w:rsidRPr="00F07DA9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7DD135" w14:textId="77777777" w:rsidR="00E03A0C" w:rsidRPr="00F07DA9" w:rsidRDefault="00E03A0C" w:rsidP="00E03A0C">
      <w:pPr>
        <w:spacing w:after="0" w:line="240" w:lineRule="auto"/>
        <w:rPr>
          <w:rFonts w:ascii="Times New Roman" w:hAnsi="Times New Roman" w:cs="Times New Roman"/>
        </w:rPr>
      </w:pPr>
      <w:r w:rsidRPr="00F07DA9">
        <w:rPr>
          <w:rFonts w:ascii="Times New Roman" w:hAnsi="Times New Roman" w:cs="Times New Roman"/>
          <w:b/>
          <w:sz w:val="20"/>
          <w:szCs w:val="20"/>
        </w:rPr>
        <w:t>Название Проекта:</w:t>
      </w:r>
      <w:r w:rsidRPr="00E151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CF9DF1" w14:textId="77777777" w:rsidR="00E03A0C" w:rsidRPr="00F07DA9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EB0F87" w14:textId="77777777" w:rsidR="00E03A0C" w:rsidRPr="00F07DA9" w:rsidRDefault="00E03A0C" w:rsidP="00E03A0C">
      <w:pPr>
        <w:spacing w:after="0" w:line="240" w:lineRule="auto"/>
        <w:rPr>
          <w:rFonts w:ascii="Times New Roman" w:hAnsi="Times New Roman" w:cs="Times New Roman"/>
        </w:rPr>
      </w:pPr>
      <w:r w:rsidRPr="00F07DA9">
        <w:rPr>
          <w:rFonts w:ascii="Times New Roman" w:hAnsi="Times New Roman" w:cs="Times New Roman"/>
          <w:b/>
          <w:sz w:val="20"/>
          <w:szCs w:val="20"/>
        </w:rPr>
        <w:t>Краткое описание Проекта</w:t>
      </w:r>
      <w:r w:rsidRPr="00F07DA9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14:paraId="2CBF7F7E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98AC942" w14:textId="77777777" w:rsidR="00E03A0C" w:rsidRPr="00A721F7" w:rsidRDefault="00E03A0C" w:rsidP="00E03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721F7">
        <w:rPr>
          <w:rFonts w:ascii="Times New Roman" w:hAnsi="Times New Roman" w:cs="Times New Roman"/>
          <w:b/>
          <w:sz w:val="20"/>
          <w:szCs w:val="20"/>
          <w:lang w:eastAsia="ru-RU"/>
        </w:rPr>
        <w:t>II. ОПИСАНИЕ ПРОЕКТА</w:t>
      </w:r>
    </w:p>
    <w:p w14:paraId="6C57C390" w14:textId="77777777" w:rsidR="004E0368" w:rsidRDefault="00E03A0C" w:rsidP="00117B8E">
      <w:pPr>
        <w:pStyle w:val="6"/>
        <w:numPr>
          <w:ilvl w:val="0"/>
          <w:numId w:val="1"/>
        </w:numPr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A721F7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>Территория реализации Проекта:</w:t>
      </w:r>
    </w:p>
    <w:p w14:paraId="7DF65C4D" w14:textId="77777777" w:rsidR="00E03A0C" w:rsidRPr="00A721F7" w:rsidRDefault="00E03A0C" w:rsidP="00117B8E">
      <w:pPr>
        <w:pStyle w:val="6"/>
        <w:numPr>
          <w:ilvl w:val="0"/>
          <w:numId w:val="1"/>
        </w:numPr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A721F7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 xml:space="preserve">Конечная цель Проекта: </w:t>
      </w:r>
    </w:p>
    <w:p w14:paraId="6F3FF2E0" w14:textId="77777777" w:rsidR="00E03A0C" w:rsidRPr="00A721F7" w:rsidRDefault="00E03A0C" w:rsidP="00E03A0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35573CA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 xml:space="preserve">Задачи Проекта: </w:t>
      </w:r>
    </w:p>
    <w:p w14:paraId="0047BBF7" w14:textId="77777777" w:rsidR="00E03A0C" w:rsidRPr="00A721F7" w:rsidRDefault="00E03A0C" w:rsidP="00E03A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B02B351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 xml:space="preserve">Опишите стратегию и методы достижения цели и задач Проекта: </w:t>
      </w:r>
    </w:p>
    <w:p w14:paraId="11A61A4C" w14:textId="77777777" w:rsidR="00E03A0C" w:rsidRPr="00A721F7" w:rsidRDefault="00E03A0C" w:rsidP="00E03A0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14:paraId="2C4B9EBE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 xml:space="preserve">Опыт организации, который будет востребован в реализации Проекта: </w:t>
      </w:r>
    </w:p>
    <w:p w14:paraId="6C159D49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43FF78D" w14:textId="77777777" w:rsidR="004E0368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>Срок</w:t>
      </w:r>
      <w:r w:rsidRPr="00117B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17B8E">
        <w:rPr>
          <w:rFonts w:ascii="Times New Roman" w:hAnsi="Times New Roman" w:cs="Times New Roman"/>
          <w:b/>
          <w:sz w:val="20"/>
          <w:szCs w:val="20"/>
        </w:rPr>
        <w:t>реализации</w:t>
      </w:r>
      <w:r w:rsidRPr="00117B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117B8E">
        <w:rPr>
          <w:rFonts w:ascii="Times New Roman" w:hAnsi="Times New Roman" w:cs="Times New Roman"/>
          <w:b/>
          <w:sz w:val="20"/>
          <w:szCs w:val="20"/>
        </w:rPr>
        <w:t>Проекта</w:t>
      </w:r>
      <w:r w:rsidRPr="00117B8E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7508A3C7" w14:textId="77777777" w:rsidR="00E03A0C" w:rsidRPr="00C9392C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77FF50A" w14:textId="77777777" w:rsidR="00E03A0C" w:rsidRPr="00117B8E" w:rsidRDefault="00117B8E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>Финансирование Проекта:</w:t>
      </w:r>
    </w:p>
    <w:p w14:paraId="32E86244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80E982F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>Целевые аудитории Проекта:</w:t>
      </w:r>
    </w:p>
    <w:p w14:paraId="02F0EF83" w14:textId="77777777" w:rsidR="00E03A0C" w:rsidRDefault="00E03A0C" w:rsidP="00117B8E">
      <w:pPr>
        <w:pStyle w:val="6"/>
        <w:numPr>
          <w:ilvl w:val="0"/>
          <w:numId w:val="1"/>
        </w:numPr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</w:pPr>
      <w:r w:rsidRPr="00A37A7B">
        <w:rPr>
          <w:rFonts w:ascii="Times New Roman" w:eastAsiaTheme="minorHAnsi" w:hAnsi="Times New Roman" w:cs="Times New Roman"/>
          <w:b/>
          <w:i w:val="0"/>
          <w:iCs w:val="0"/>
          <w:color w:val="auto"/>
          <w:sz w:val="20"/>
          <w:szCs w:val="20"/>
        </w:rPr>
        <w:t>Календарный план Проекта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1900"/>
        <w:gridCol w:w="1793"/>
        <w:gridCol w:w="1857"/>
        <w:gridCol w:w="3257"/>
      </w:tblGrid>
      <w:tr w:rsidR="0020612D" w14:paraId="73D44BBE" w14:textId="77777777" w:rsidTr="004E0368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211D0C" w14:textId="77777777" w:rsidR="00E03A0C" w:rsidRPr="009E2F19" w:rsidRDefault="00117B8E" w:rsidP="00E0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6458DC" w14:textId="77777777" w:rsidR="0020612D" w:rsidRDefault="00117B8E">
            <w:pPr>
              <w:jc w:val="center"/>
            </w:pPr>
            <w:r>
              <w:rPr>
                <w:b/>
              </w:rPr>
              <w:t>Н</w:t>
            </w:r>
            <w:r>
              <w:rPr>
                <w:b/>
              </w:rPr>
              <w:t>аименование и содержание мероприятия* (этапы реализации Проекта)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B1D84C" w14:textId="77777777" w:rsidR="0020612D" w:rsidRDefault="00117B8E">
            <w:pPr>
              <w:jc w:val="center"/>
            </w:pPr>
            <w:r>
              <w:rPr>
                <w:b/>
              </w:rPr>
              <w:t>Ц</w:t>
            </w:r>
            <w:r>
              <w:rPr>
                <w:b/>
              </w:rPr>
              <w:t>елевая аудитория, количество участников (человек)</w:t>
            </w: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C3B66C" w14:textId="77777777" w:rsidR="0020612D" w:rsidRDefault="00117B8E">
            <w:pPr>
              <w:jc w:val="center"/>
            </w:pPr>
            <w:r>
              <w:rPr>
                <w:b/>
              </w:rPr>
              <w:t>Д</w:t>
            </w:r>
            <w:r>
              <w:rPr>
                <w:b/>
              </w:rPr>
              <w:t>аты проведения мероприятий (чч.мм.гг)**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3A2CC5" w14:textId="77777777" w:rsidR="0020612D" w:rsidRDefault="00117B8E">
            <w:pPr>
              <w:jc w:val="center"/>
            </w:pPr>
            <w:r>
              <w:rPr>
                <w:b/>
              </w:rPr>
              <w:t>З</w:t>
            </w:r>
            <w:r>
              <w:rPr>
                <w:b/>
              </w:rPr>
              <w:t>начение мероприятия для целевой аудитории и в достижении цели и задач проекта</w:t>
            </w:r>
          </w:p>
        </w:tc>
      </w:tr>
      <w:tr w:rsidR="0020612D" w14:paraId="6D8C6C7D" w14:textId="77777777" w:rsidTr="004E0368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6AB17C" w14:textId="77777777" w:rsidR="0020612D" w:rsidRDefault="0020612D">
            <w:pPr>
              <w:jc w:val="center"/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27A675" w14:textId="77777777" w:rsidR="0020612D" w:rsidRDefault="0020612D"/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29AA21" w14:textId="77777777" w:rsidR="0020612D" w:rsidRDefault="0020612D">
            <w:pPr>
              <w:jc w:val="center"/>
            </w:pP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705C61" w14:textId="77777777" w:rsidR="0020612D" w:rsidRDefault="0020612D"/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94A50A" w14:textId="77777777" w:rsidR="0020612D" w:rsidRDefault="0020612D"/>
        </w:tc>
      </w:tr>
    </w:tbl>
    <w:p w14:paraId="3F2ADAFE" w14:textId="77777777" w:rsidR="00E03A0C" w:rsidRPr="00262A61" w:rsidRDefault="00E03A0C" w:rsidP="00E03A0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highlight w:val="green"/>
        </w:rPr>
      </w:pPr>
    </w:p>
    <w:p w14:paraId="6A20052F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 xml:space="preserve">Ожидаемые результаты реализации Проекта </w:t>
      </w:r>
    </w:p>
    <w:p w14:paraId="6973BDC7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844761A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17B8E">
        <w:rPr>
          <w:rFonts w:ascii="Times New Roman" w:eastAsia="Arial Unicode MS" w:hAnsi="Times New Roman" w:cs="Times New Roman"/>
          <w:b/>
          <w:sz w:val="20"/>
          <w:szCs w:val="20"/>
        </w:rPr>
        <w:t>Количественные показатели результативности Проекта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109"/>
      </w:tblGrid>
      <w:tr w:rsidR="0020612D" w14:paraId="3810A7D1" w14:textId="77777777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73921F" w14:textId="77777777" w:rsidR="00E03A0C" w:rsidRPr="00C01DC5" w:rsidRDefault="00117B8E" w:rsidP="00E03A0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>писание результата (вовлечение целевых аудиторий/оказание услуг/издание полиграфических материалов/другое – все результаты, поддающиеся численному измерению)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B97E77" w14:textId="77777777" w:rsidR="0020612D" w:rsidRDefault="00117B8E">
            <w:pPr>
              <w:jc w:val="center"/>
            </w:pPr>
            <w:r>
              <w:rPr>
                <w:b/>
              </w:rPr>
              <w:t>Количественное измерение показателя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354E7C" w14:textId="77777777" w:rsidR="0020612D" w:rsidRDefault="00117B8E">
            <w:pPr>
              <w:jc w:val="center"/>
            </w:pPr>
            <w:r>
              <w:rPr>
                <w:b/>
              </w:rPr>
              <w:t>Каким образом будет подтверждено достижение заявленного резул</w:t>
            </w:r>
            <w:r>
              <w:rPr>
                <w:b/>
              </w:rPr>
              <w:t>ьтата (порядок фиксации результата/подтверждающие документы)</w:t>
            </w:r>
          </w:p>
        </w:tc>
      </w:tr>
      <w:tr w:rsidR="0020612D" w14:paraId="6F58D5CB" w14:textId="77777777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02BC50" w14:textId="77777777" w:rsidR="0020612D" w:rsidRDefault="0020612D"/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FF3C86" w14:textId="77777777" w:rsidR="0020612D" w:rsidRDefault="0020612D">
            <w:pPr>
              <w:jc w:val="center"/>
            </w:pP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C1DD6F" w14:textId="77777777" w:rsidR="0020612D" w:rsidRDefault="0020612D"/>
        </w:tc>
      </w:tr>
    </w:tbl>
    <w:p w14:paraId="3E0ED14B" w14:textId="77777777" w:rsidR="00E03A0C" w:rsidRPr="00C01DC5" w:rsidRDefault="00E03A0C" w:rsidP="00E03A0C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9801086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106BC33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>Качественные показатели результативности Проекта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0612D" w14:paraId="0B2347D8" w14:textId="77777777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6EAA00" w14:textId="77777777" w:rsidR="00E03A0C" w:rsidRPr="00C01DC5" w:rsidRDefault="00117B8E" w:rsidP="00E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</w:t>
            </w:r>
            <w:r>
              <w:rPr>
                <w:b/>
              </w:rPr>
              <w:t xml:space="preserve">писание результата (качественное изменение в </w:t>
            </w:r>
            <w:r>
              <w:rPr>
                <w:b/>
              </w:rPr>
              <w:lastRenderedPageBreak/>
              <w:t>жизни благополучателей, партнеров, в сфере реализации Проекта, для самой организации и т.д.)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7C81B1" w14:textId="77777777" w:rsidR="0020612D" w:rsidRDefault="00117B8E">
            <w:pPr>
              <w:jc w:val="center"/>
            </w:pPr>
            <w:r>
              <w:rPr>
                <w:b/>
              </w:rPr>
              <w:lastRenderedPageBreak/>
              <w:t xml:space="preserve">Срок проявления изменения (немедленно, отложенный </w:t>
            </w:r>
            <w:r>
              <w:rPr>
                <w:b/>
              </w:rPr>
              <w:lastRenderedPageBreak/>
              <w:t>во времени – на сколько месяцев или лет)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8825EA" w14:textId="77777777" w:rsidR="0020612D" w:rsidRDefault="00117B8E">
            <w:pPr>
              <w:jc w:val="center"/>
            </w:pPr>
            <w:r>
              <w:rPr>
                <w:b/>
              </w:rPr>
              <w:lastRenderedPageBreak/>
              <w:t>Каким образом будет оценен</w:t>
            </w:r>
            <w:r>
              <w:rPr>
                <w:b/>
              </w:rPr>
              <w:t xml:space="preserve">о (измерено) </w:t>
            </w:r>
            <w:r>
              <w:rPr>
                <w:b/>
              </w:rPr>
              <w:lastRenderedPageBreak/>
              <w:t>достижение заявленного результата (какие методы будут использованы для оценки достижения и устойчивости результатов Проекта)</w:t>
            </w:r>
          </w:p>
        </w:tc>
      </w:tr>
      <w:tr w:rsidR="0020612D" w14:paraId="4805FA69" w14:textId="77777777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87E808" w14:textId="77777777" w:rsidR="0020612D" w:rsidRDefault="0020612D"/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DD6E71" w14:textId="77777777" w:rsidR="0020612D" w:rsidRDefault="0020612D"/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E2E8B4" w14:textId="77777777" w:rsidR="0020612D" w:rsidRDefault="0020612D"/>
        </w:tc>
      </w:tr>
    </w:tbl>
    <w:p w14:paraId="286470C0" w14:textId="77777777" w:rsidR="00E03A0C" w:rsidRPr="00C01DC5" w:rsidRDefault="00E03A0C" w:rsidP="00E03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65117" w14:textId="77777777" w:rsidR="00E03A0C" w:rsidRPr="00C01DC5" w:rsidRDefault="00E03A0C" w:rsidP="00E03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A1A2F2" w14:textId="77777777" w:rsidR="00E03A0C" w:rsidRPr="00F5050B" w:rsidRDefault="00E03A0C" w:rsidP="00E03A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7F4CB40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>Риски и угрозы Проекта, а также меры по их преодолению, система внутреннего мониторинга реализации Проекта</w:t>
      </w:r>
    </w:p>
    <w:p w14:paraId="2526059B" w14:textId="77777777" w:rsidR="004E0368" w:rsidRDefault="004E0368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B1DD5B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 xml:space="preserve">Ключевые члены команды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0"/>
        <w:gridCol w:w="2739"/>
        <w:gridCol w:w="2000"/>
        <w:gridCol w:w="2357"/>
      </w:tblGrid>
      <w:tr w:rsidR="0020612D" w14:paraId="089DD2EB" w14:textId="77777777" w:rsidTr="004E0368"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85C1ED" w14:textId="77777777" w:rsidR="00E03A0C" w:rsidRPr="00C01DC5" w:rsidRDefault="00117B8E" w:rsidP="00E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Ф</w:t>
            </w:r>
            <w:r>
              <w:rPr>
                <w:b/>
              </w:rPr>
              <w:t>ИО</w:t>
            </w:r>
          </w:p>
        </w:tc>
        <w:tc>
          <w:tcPr>
            <w:tcW w:w="2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6D8115" w14:textId="77777777" w:rsidR="0020612D" w:rsidRDefault="00117B8E">
            <w:pPr>
              <w:jc w:val="center"/>
            </w:pPr>
            <w:r>
              <w:rPr>
                <w:b/>
              </w:rPr>
              <w:t>Собственный сотрудник/привлеченный сотрудник/доброволец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DD041" w14:textId="77777777" w:rsidR="0020612D" w:rsidRDefault="00117B8E">
            <w:pPr>
              <w:jc w:val="center"/>
            </w:pPr>
            <w:r>
              <w:rPr>
                <w:b/>
              </w:rPr>
              <w:t>Обра</w:t>
            </w:r>
            <w:r>
              <w:rPr>
                <w:b/>
              </w:rPr>
              <w:t>зование, опыт работы  по проблематике Проекта</w:t>
            </w:r>
          </w:p>
        </w:tc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B2E58" w14:textId="77777777" w:rsidR="0020612D" w:rsidRDefault="00117B8E">
            <w:pPr>
              <w:jc w:val="center"/>
            </w:pPr>
            <w:r>
              <w:rPr>
                <w:b/>
              </w:rPr>
              <w:t xml:space="preserve">Роль и зона ответственности в Проекте/обоснование участия в Проекте </w:t>
            </w:r>
          </w:p>
        </w:tc>
      </w:tr>
      <w:tr w:rsidR="0020612D" w14:paraId="4912DF86" w14:textId="77777777" w:rsidTr="004E0368"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B1390B" w14:textId="77777777" w:rsidR="0020612D" w:rsidRDefault="0020612D"/>
        </w:tc>
        <w:tc>
          <w:tcPr>
            <w:tcW w:w="2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E63344" w14:textId="77777777" w:rsidR="0020612D" w:rsidRDefault="0020612D">
            <w:pPr>
              <w:jc w:val="center"/>
            </w:pP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496A22" w14:textId="77777777" w:rsidR="0020612D" w:rsidRDefault="0020612D"/>
        </w:tc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795732" w14:textId="77777777" w:rsidR="0020612D" w:rsidRDefault="0020612D"/>
        </w:tc>
      </w:tr>
    </w:tbl>
    <w:p w14:paraId="7415E0A8" w14:textId="77777777" w:rsidR="00E03A0C" w:rsidRPr="00C01DC5" w:rsidRDefault="00E03A0C" w:rsidP="00E03A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588A17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0DB64DFB" w14:textId="77777777" w:rsidR="00E03A0C" w:rsidRPr="00117B8E" w:rsidRDefault="004E0368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17B8E">
        <w:rPr>
          <w:rFonts w:ascii="Times New Roman" w:eastAsia="Arial Unicode MS" w:hAnsi="Times New Roman" w:cs="Times New Roman"/>
          <w:b/>
          <w:sz w:val="20"/>
          <w:szCs w:val="20"/>
        </w:rPr>
        <w:t>Партнеры проекта</w:t>
      </w:r>
      <w:r w:rsidR="00E03A0C" w:rsidRPr="00117B8E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</w:p>
    <w:p w14:paraId="25DA3D73" w14:textId="77777777" w:rsidR="00E03A0C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2340"/>
        <w:gridCol w:w="2316"/>
        <w:gridCol w:w="2000"/>
      </w:tblGrid>
      <w:tr w:rsidR="0020612D" w14:paraId="174BA8B7" w14:textId="77777777" w:rsidTr="004E0368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741F26" w14:textId="77777777" w:rsidR="00E03A0C" w:rsidRPr="00C01DC5" w:rsidRDefault="00117B8E" w:rsidP="00E0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DBBB63" w14:textId="77777777" w:rsidR="0020612D" w:rsidRDefault="00117B8E">
            <w:pPr>
              <w:jc w:val="center"/>
            </w:pPr>
            <w:r>
              <w:rPr>
                <w:b/>
              </w:rPr>
              <w:t>Наименование организациипартнера</w:t>
            </w: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B0A2DA" w14:textId="77777777" w:rsidR="0020612D" w:rsidRDefault="00117B8E">
            <w:r>
              <w:rPr>
                <w:b/>
              </w:rPr>
              <w:t>Краткие сведения об организации/история партнерских отношений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644F87" w14:textId="77777777" w:rsidR="0020612D" w:rsidRDefault="00117B8E">
            <w:r>
              <w:rPr>
                <w:b/>
              </w:rPr>
              <w:t>Формат участия в реализации Проекта</w:t>
            </w:r>
          </w:p>
        </w:tc>
      </w:tr>
      <w:tr w:rsidR="0020612D" w14:paraId="2CBD403A" w14:textId="77777777" w:rsidTr="004E0368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943093" w14:textId="77777777" w:rsidR="0020612D" w:rsidRDefault="0020612D">
            <w:pPr>
              <w:jc w:val="center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1844CD" w14:textId="77777777" w:rsidR="0020612D" w:rsidRDefault="0020612D">
            <w:pPr>
              <w:jc w:val="center"/>
            </w:pPr>
          </w:p>
        </w:tc>
        <w:tc>
          <w:tcPr>
            <w:tcW w:w="2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145EA9" w14:textId="77777777" w:rsidR="0020612D" w:rsidRDefault="0020612D"/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8072B3" w14:textId="77777777" w:rsidR="0020612D" w:rsidRDefault="0020612D"/>
        </w:tc>
      </w:tr>
    </w:tbl>
    <w:p w14:paraId="7355CD01" w14:textId="77777777" w:rsidR="00E03A0C" w:rsidRPr="00C01DC5" w:rsidRDefault="00E03A0C" w:rsidP="00E03A0C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3DA69AB2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3B8977E7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 xml:space="preserve">Коммуникационная стратегия Проекта </w:t>
      </w:r>
    </w:p>
    <w:p w14:paraId="23C9BF92" w14:textId="77777777" w:rsidR="00E03A0C" w:rsidRPr="00D5153B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0DC71809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hAnsi="Times New Roman" w:cs="Times New Roman"/>
          <w:b/>
          <w:sz w:val="20"/>
          <w:szCs w:val="20"/>
        </w:rPr>
        <w:t>Ссылки на сайт организации и страницу(ы) в социальных сетях</w:t>
      </w:r>
    </w:p>
    <w:p w14:paraId="29F1DC80" w14:textId="77777777" w:rsidR="00E03A0C" w:rsidRPr="00494366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A4DC10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17B8E">
        <w:rPr>
          <w:rFonts w:ascii="Times New Roman" w:eastAsia="Arial Unicode MS" w:hAnsi="Times New Roman" w:cs="Times New Roman"/>
          <w:b/>
          <w:sz w:val="20"/>
          <w:szCs w:val="20"/>
        </w:rPr>
        <w:t xml:space="preserve">Информирование аудиторий </w:t>
      </w:r>
    </w:p>
    <w:p w14:paraId="559B292E" w14:textId="77777777" w:rsidR="00E03A0C" w:rsidRPr="00494366" w:rsidRDefault="00E03A0C" w:rsidP="00E03A0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C879B9C" w14:textId="77777777" w:rsidR="00E03A0C" w:rsidRPr="00117B8E" w:rsidRDefault="00E03A0C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17B8E">
        <w:rPr>
          <w:rFonts w:ascii="Times New Roman" w:eastAsia="Arial Unicode MS" w:hAnsi="Times New Roman" w:cs="Times New Roman"/>
          <w:b/>
          <w:sz w:val="20"/>
          <w:szCs w:val="20"/>
        </w:rPr>
        <w:t xml:space="preserve">Обратная связь от аудиторий </w:t>
      </w:r>
      <w:bookmarkStart w:id="0" w:name="_GoBack"/>
      <w:bookmarkEnd w:id="0"/>
    </w:p>
    <w:p w14:paraId="3969779B" w14:textId="77777777" w:rsidR="00E03A0C" w:rsidRPr="00494366" w:rsidRDefault="00E03A0C" w:rsidP="00E03A0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1E1E372C" w14:textId="77777777" w:rsidR="00E03A0C" w:rsidRPr="00117B8E" w:rsidRDefault="00117B8E" w:rsidP="00117B8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7B8E">
        <w:rPr>
          <w:rFonts w:ascii="Times New Roman" w:eastAsia="Arial Unicode MS" w:hAnsi="Times New Roman" w:cs="Times New Roman"/>
          <w:b/>
          <w:sz w:val="20"/>
          <w:szCs w:val="20"/>
        </w:rPr>
        <w:t>П</w:t>
      </w:r>
      <w:r w:rsidR="00E03A0C" w:rsidRPr="00117B8E">
        <w:rPr>
          <w:rFonts w:ascii="Times New Roman" w:eastAsia="Arial Unicode MS" w:hAnsi="Times New Roman" w:cs="Times New Roman"/>
          <w:b/>
          <w:sz w:val="20"/>
          <w:szCs w:val="20"/>
        </w:rPr>
        <w:t>ерспективы развития Проекта</w:t>
      </w:r>
    </w:p>
    <w:p w14:paraId="08375FDD" w14:textId="77777777" w:rsidR="00E03A0C" w:rsidRPr="00494366" w:rsidRDefault="00E03A0C" w:rsidP="00E03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6562B2" w14:textId="77777777" w:rsidR="00E03A0C" w:rsidRPr="00DF29F4" w:rsidRDefault="00E03A0C" w:rsidP="00E03A0C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0"/>
        <w:gridCol w:w="282"/>
        <w:gridCol w:w="2495"/>
        <w:gridCol w:w="556"/>
        <w:gridCol w:w="3132"/>
      </w:tblGrid>
      <w:tr w:rsidR="00E03A0C" w:rsidRPr="00DF29F4" w14:paraId="1F4B6BF7" w14:textId="77777777" w:rsidTr="00DD6A4D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</w:tcPr>
          <w:p w14:paraId="7F883674" w14:textId="77777777" w:rsidR="00E03A0C" w:rsidRPr="00DF29F4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E00A5" w14:textId="77777777" w:rsidR="00E03A0C" w:rsidRPr="00DF29F4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B8132" w14:textId="77777777" w:rsidR="00E03A0C" w:rsidRPr="00DF29F4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85167" w14:textId="77777777" w:rsidR="00E03A0C" w:rsidRPr="00DF29F4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7087A82B" w14:textId="77777777" w:rsidR="00E03A0C" w:rsidRPr="00DF29F4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E03A0C" w:rsidRPr="00DF29F4" w14:paraId="255B2274" w14:textId="77777777" w:rsidTr="00DD6A4D">
        <w:trPr>
          <w:trHeight w:val="376"/>
          <w:jc w:val="center"/>
        </w:trPr>
        <w:tc>
          <w:tcPr>
            <w:tcW w:w="2943" w:type="dxa"/>
            <w:tcBorders>
              <w:top w:val="single" w:sz="4" w:space="0" w:color="auto"/>
            </w:tcBorders>
          </w:tcPr>
          <w:p w14:paraId="2B799D67" w14:textId="77777777" w:rsidR="00E03A0C" w:rsidRDefault="00E03A0C" w:rsidP="00DD6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  <w:p w14:paraId="73983482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F29F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(в соответствии с Уставом)</w:t>
            </w:r>
          </w:p>
        </w:tc>
        <w:tc>
          <w:tcPr>
            <w:tcW w:w="284" w:type="dxa"/>
          </w:tcPr>
          <w:p w14:paraId="312352FE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eastAsia="Arial Unicode MS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33A62D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DF29F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5F7AE643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eastAsia="Arial Unicode MS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8E070FC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E03A0C" w:rsidRPr="00DF29F4" w14:paraId="09E4382D" w14:textId="77777777" w:rsidTr="00DD6A4D">
        <w:trPr>
          <w:jc w:val="center"/>
        </w:trPr>
        <w:tc>
          <w:tcPr>
            <w:tcW w:w="2943" w:type="dxa"/>
          </w:tcPr>
          <w:p w14:paraId="34458ABE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E86341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eastAsia="Arial Unicode MS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0349259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6"/>
                <w:szCs w:val="16"/>
              </w:rPr>
            </w:pPr>
            <w:r w:rsidRPr="00DF29F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567" w:type="dxa"/>
          </w:tcPr>
          <w:p w14:paraId="2BDF432A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225" w:type="dxa"/>
          </w:tcPr>
          <w:p w14:paraId="2F206C37" w14:textId="77777777" w:rsidR="00E03A0C" w:rsidRPr="00DF29F4" w:rsidRDefault="00E03A0C" w:rsidP="00DD6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E03A0C" w:rsidRPr="00D5153B" w14:paraId="226ADEC3" w14:textId="77777777" w:rsidTr="00DD6A4D">
        <w:trPr>
          <w:jc w:val="center"/>
        </w:trPr>
        <w:tc>
          <w:tcPr>
            <w:tcW w:w="2943" w:type="dxa"/>
          </w:tcPr>
          <w:p w14:paraId="134BC0AF" w14:textId="77777777" w:rsidR="00E03A0C" w:rsidRPr="00D5153B" w:rsidRDefault="00E03A0C" w:rsidP="00DD6A4D">
            <w:pPr>
              <w:spacing w:after="0" w:line="240" w:lineRule="auto"/>
              <w:rPr>
                <w:rFonts w:eastAsia="Arial Unicode MS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2BC51A" w14:textId="77777777" w:rsidR="00E03A0C" w:rsidRPr="00D5153B" w:rsidRDefault="00E03A0C" w:rsidP="00DD6A4D">
            <w:pPr>
              <w:spacing w:after="0" w:line="240" w:lineRule="auto"/>
              <w:rPr>
                <w:rFonts w:eastAsia="Arial Unicode MS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163553E2" w14:textId="77777777" w:rsidR="00E03A0C" w:rsidRPr="00D5153B" w:rsidRDefault="00E03A0C" w:rsidP="00DD6A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16DFCBFD" w14:textId="77777777" w:rsidR="00E03A0C" w:rsidRPr="00D5153B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25" w:type="dxa"/>
          </w:tcPr>
          <w:p w14:paraId="22A155F2" w14:textId="77777777" w:rsidR="00E03A0C" w:rsidRPr="00D5153B" w:rsidRDefault="00E03A0C" w:rsidP="00DD6A4D">
            <w:pPr>
              <w:spacing w:after="0" w:line="240" w:lineRule="auto"/>
              <w:rPr>
                <w:rFonts w:eastAsia="Arial Unicode M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8F09B01" w14:textId="77777777" w:rsidR="002E20C1" w:rsidRDefault="002E20C1"/>
    <w:sectPr w:rsidR="002E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2330E"/>
    <w:multiLevelType w:val="hybridMultilevel"/>
    <w:tmpl w:val="B15E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432"/>
    <w:multiLevelType w:val="hybridMultilevel"/>
    <w:tmpl w:val="3B4A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0D23"/>
    <w:multiLevelType w:val="hybridMultilevel"/>
    <w:tmpl w:val="4F18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B7ADB"/>
    <w:multiLevelType w:val="hybridMultilevel"/>
    <w:tmpl w:val="2AFE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0C"/>
    <w:rsid w:val="00117B8E"/>
    <w:rsid w:val="0020612D"/>
    <w:rsid w:val="002E20C1"/>
    <w:rsid w:val="00480A88"/>
    <w:rsid w:val="004E0368"/>
    <w:rsid w:val="00581BDE"/>
    <w:rsid w:val="007C1AA5"/>
    <w:rsid w:val="00B67434"/>
    <w:rsid w:val="00E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69CE"/>
  <w15:chartTrackingRefBased/>
  <w15:docId w15:val="{FDBA201D-D806-4836-87FE-85B0B86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0C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"/>
    <w:unhideWhenUsed/>
    <w:qFormat/>
    <w:rsid w:val="00E03A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03A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footnote text"/>
    <w:basedOn w:val="a"/>
    <w:link w:val="a4"/>
    <w:semiHidden/>
    <w:rsid w:val="00E03A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3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Алексей</dc:creator>
  <cp:keywords/>
  <dc:description/>
  <cp:lastModifiedBy>Пользователь Microsoft Office</cp:lastModifiedBy>
  <cp:revision>2</cp:revision>
  <dcterms:created xsi:type="dcterms:W3CDTF">2019-06-24T12:59:00Z</dcterms:created>
  <dcterms:modified xsi:type="dcterms:W3CDTF">2019-06-24T12:59:00Z</dcterms:modified>
</cp:coreProperties>
</file>