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8" w:rsidRPr="00224D88" w:rsidRDefault="00224D88" w:rsidP="00224D8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24D88">
        <w:rPr>
          <w:rFonts w:ascii="Times New Roman" w:hAnsi="Times New Roman"/>
          <w:sz w:val="28"/>
          <w:szCs w:val="24"/>
        </w:rPr>
        <w:t xml:space="preserve">Проект </w:t>
      </w:r>
    </w:p>
    <w:p w:rsidR="00224D88" w:rsidRPr="00224D88" w:rsidRDefault="009E50C8" w:rsidP="00224D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версия от 1</w:t>
      </w:r>
      <w:r w:rsidR="00572FEB">
        <w:rPr>
          <w:rFonts w:ascii="Times New Roman" w:hAnsi="Times New Roman"/>
          <w:i/>
          <w:sz w:val="24"/>
          <w:szCs w:val="24"/>
        </w:rPr>
        <w:t>1</w:t>
      </w:r>
      <w:r w:rsidR="00224D88" w:rsidRPr="00224D88">
        <w:rPr>
          <w:rFonts w:ascii="Times New Roman" w:hAnsi="Times New Roman"/>
          <w:i/>
          <w:sz w:val="24"/>
          <w:szCs w:val="24"/>
        </w:rPr>
        <w:t>.10.17</w:t>
      </w:r>
    </w:p>
    <w:p w:rsidR="00224D88" w:rsidRDefault="00224D88" w:rsidP="00224D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ПРОГРАММА</w:t>
      </w:r>
    </w:p>
    <w:p w:rsidR="00224D88" w:rsidRDefault="00B757A1" w:rsidP="00224D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224D88" w:rsidRPr="001D2392">
        <w:rPr>
          <w:rFonts w:ascii="Times New Roman" w:hAnsi="Times New Roman"/>
          <w:b/>
          <w:sz w:val="28"/>
          <w:szCs w:val="24"/>
        </w:rPr>
        <w:t>бщественны</w:t>
      </w:r>
      <w:r w:rsidR="00224D88">
        <w:rPr>
          <w:rFonts w:ascii="Times New Roman" w:hAnsi="Times New Roman"/>
          <w:b/>
          <w:sz w:val="28"/>
          <w:szCs w:val="24"/>
        </w:rPr>
        <w:t>х</w:t>
      </w:r>
      <w:r w:rsidR="00224D88" w:rsidRPr="001D2392">
        <w:rPr>
          <w:rFonts w:ascii="Times New Roman" w:hAnsi="Times New Roman"/>
          <w:b/>
          <w:sz w:val="28"/>
          <w:szCs w:val="24"/>
        </w:rPr>
        <w:t xml:space="preserve"> слушани</w:t>
      </w:r>
      <w:r w:rsidR="00224D88">
        <w:rPr>
          <w:rFonts w:ascii="Times New Roman" w:hAnsi="Times New Roman"/>
          <w:b/>
          <w:sz w:val="28"/>
          <w:szCs w:val="24"/>
        </w:rPr>
        <w:t>й</w:t>
      </w:r>
      <w:r w:rsidR="00224D88" w:rsidRPr="001D2392">
        <w:rPr>
          <w:rFonts w:ascii="Times New Roman" w:hAnsi="Times New Roman"/>
          <w:b/>
          <w:sz w:val="28"/>
          <w:szCs w:val="24"/>
        </w:rPr>
        <w:t xml:space="preserve"> на тему: </w:t>
      </w:r>
    </w:p>
    <w:p w:rsidR="00224D88" w:rsidRPr="001D2392" w:rsidRDefault="00224D88" w:rsidP="00224D8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D2392">
        <w:rPr>
          <w:rFonts w:ascii="Times New Roman" w:hAnsi="Times New Roman"/>
          <w:b/>
          <w:sz w:val="28"/>
          <w:szCs w:val="24"/>
        </w:rPr>
        <w:t>«Лучшие практики деятельности институтов гражданского общества в сфере межнациональных и межрелигиозных отношений»</w:t>
      </w:r>
    </w:p>
    <w:p w:rsidR="00224D88" w:rsidRDefault="00224D88" w:rsidP="00224D88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224D88" w:rsidRDefault="00224D88" w:rsidP="00224D88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Дата: </w:t>
      </w:r>
      <w:r w:rsidRPr="001D2392">
        <w:rPr>
          <w:rFonts w:ascii="Times New Roman" w:hAnsi="Times New Roman"/>
          <w:sz w:val="26"/>
          <w:szCs w:val="26"/>
        </w:rPr>
        <w:t>27 октября 2017 года</w:t>
      </w:r>
      <w:r>
        <w:rPr>
          <w:rFonts w:ascii="Times New Roman" w:hAnsi="Times New Roman"/>
          <w:sz w:val="26"/>
          <w:szCs w:val="26"/>
        </w:rPr>
        <w:t>.</w:t>
      </w:r>
    </w:p>
    <w:p w:rsidR="00224D88" w:rsidRDefault="00224D88" w:rsidP="00224D8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Время: </w:t>
      </w:r>
      <w:r w:rsidRPr="00C917CF">
        <w:rPr>
          <w:rFonts w:ascii="Times New Roman" w:hAnsi="Times New Roman"/>
          <w:sz w:val="26"/>
          <w:szCs w:val="26"/>
        </w:rPr>
        <w:t>с 11:00 до 1</w:t>
      </w:r>
      <w:r w:rsidR="00C917CF" w:rsidRPr="00D26DBA">
        <w:rPr>
          <w:rFonts w:ascii="Times New Roman" w:hAnsi="Times New Roman"/>
          <w:sz w:val="26"/>
          <w:szCs w:val="26"/>
        </w:rPr>
        <w:t>5</w:t>
      </w:r>
      <w:r w:rsidRPr="00C917CF">
        <w:rPr>
          <w:rFonts w:ascii="Times New Roman" w:hAnsi="Times New Roman"/>
          <w:sz w:val="26"/>
          <w:szCs w:val="26"/>
        </w:rPr>
        <w:t>:00.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24D88" w:rsidRPr="001D2392" w:rsidRDefault="00224D88" w:rsidP="00224D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 w:rsidRPr="001D2392"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>,</w:t>
      </w:r>
      <w:r w:rsidRPr="001D23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2392">
        <w:rPr>
          <w:rFonts w:ascii="Times New Roman" w:hAnsi="Times New Roman"/>
          <w:sz w:val="26"/>
          <w:szCs w:val="26"/>
        </w:rPr>
        <w:t>Миусская</w:t>
      </w:r>
      <w:proofErr w:type="spellEnd"/>
      <w:r w:rsidRPr="001D2392">
        <w:rPr>
          <w:rFonts w:ascii="Times New Roman" w:hAnsi="Times New Roman"/>
          <w:sz w:val="26"/>
          <w:szCs w:val="26"/>
        </w:rPr>
        <w:t xml:space="preserve"> пл. д.7,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2392">
        <w:rPr>
          <w:rFonts w:ascii="Times New Roman" w:hAnsi="Times New Roman"/>
          <w:sz w:val="26"/>
          <w:szCs w:val="26"/>
        </w:rPr>
        <w:t>Общественная палата Российской Федерации</w:t>
      </w:r>
      <w:r w:rsidR="00B757A1" w:rsidRPr="00C917CF">
        <w:rPr>
          <w:rFonts w:ascii="Times New Roman" w:hAnsi="Times New Roman"/>
          <w:i/>
          <w:sz w:val="26"/>
          <w:szCs w:val="26"/>
        </w:rPr>
        <w:t>.</w:t>
      </w:r>
      <w:r w:rsidRPr="001D2392">
        <w:rPr>
          <w:rFonts w:ascii="Times New Roman" w:hAnsi="Times New Roman"/>
          <w:sz w:val="26"/>
          <w:szCs w:val="26"/>
        </w:rPr>
        <w:t xml:space="preserve"> </w:t>
      </w:r>
    </w:p>
    <w:p w:rsidR="00224D88" w:rsidRDefault="00224D88" w:rsidP="00224D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392">
        <w:rPr>
          <w:rFonts w:ascii="Times New Roman" w:hAnsi="Times New Roman"/>
          <w:b/>
          <w:sz w:val="26"/>
          <w:szCs w:val="26"/>
        </w:rPr>
        <w:t>Организатор: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D2392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я</w:t>
      </w:r>
      <w:r w:rsidRPr="001D2392">
        <w:rPr>
          <w:rFonts w:ascii="Times New Roman" w:hAnsi="Times New Roman"/>
          <w:sz w:val="26"/>
          <w:szCs w:val="26"/>
        </w:rPr>
        <w:t xml:space="preserve"> Общественной палаты Российской Федерации по гармонизации межнациональных и межрелигиозных отношений</w:t>
      </w:r>
      <w:r>
        <w:rPr>
          <w:rFonts w:ascii="Times New Roman" w:hAnsi="Times New Roman"/>
          <w:sz w:val="26"/>
          <w:szCs w:val="26"/>
        </w:rPr>
        <w:t>.</w:t>
      </w:r>
    </w:p>
    <w:p w:rsidR="00224D88" w:rsidRDefault="00224D88" w:rsidP="00224D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392">
        <w:rPr>
          <w:rFonts w:ascii="Times New Roman" w:hAnsi="Times New Roman"/>
          <w:b/>
          <w:sz w:val="26"/>
          <w:szCs w:val="26"/>
        </w:rPr>
        <w:t>Модератор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И.Е.Дискин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77309" w:rsidRPr="001D2392" w:rsidRDefault="00B77309" w:rsidP="00224D8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330" w:type="dxa"/>
        <w:tblInd w:w="-743" w:type="dxa"/>
        <w:tblLook w:val="04A0" w:firstRow="1" w:lastRow="0" w:firstColumn="1" w:lastColumn="0" w:noHBand="0" w:noVBand="1"/>
      </w:tblPr>
      <w:tblGrid>
        <w:gridCol w:w="800"/>
        <w:gridCol w:w="2157"/>
        <w:gridCol w:w="4131"/>
        <w:gridCol w:w="3242"/>
      </w:tblGrid>
      <w:tr w:rsidR="00224D88" w:rsidRPr="00BF54DC" w:rsidTr="00941F82">
        <w:tc>
          <w:tcPr>
            <w:tcW w:w="800" w:type="dxa"/>
          </w:tcPr>
          <w:p w:rsidR="00224D88" w:rsidRPr="00BF54DC" w:rsidRDefault="00BF54DC" w:rsidP="00BF54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F54DC">
              <w:rPr>
                <w:rFonts w:ascii="Times New Roman" w:hAnsi="Times New Roman"/>
                <w:b/>
                <w:sz w:val="28"/>
              </w:rPr>
              <w:t>№</w:t>
            </w:r>
          </w:p>
          <w:p w:rsidR="00BF54DC" w:rsidRPr="00BF54DC" w:rsidRDefault="00BF54DC" w:rsidP="00BF54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F54DC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BF54DC">
              <w:rPr>
                <w:rFonts w:ascii="Times New Roman" w:hAnsi="Times New Roman"/>
                <w:b/>
                <w:sz w:val="28"/>
                <w:lang w:val="en-US"/>
              </w:rPr>
              <w:t>/</w:t>
            </w:r>
            <w:r w:rsidRPr="00BF54DC">
              <w:rPr>
                <w:rFonts w:ascii="Times New Roman" w:hAnsi="Times New Roman"/>
                <w:b/>
                <w:sz w:val="28"/>
              </w:rPr>
              <w:t>п</w:t>
            </w:r>
          </w:p>
        </w:tc>
        <w:tc>
          <w:tcPr>
            <w:tcW w:w="2157" w:type="dxa"/>
          </w:tcPr>
          <w:p w:rsidR="00224D88" w:rsidRPr="00BF54DC" w:rsidRDefault="00BF54DC" w:rsidP="00BF54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4131" w:type="dxa"/>
          </w:tcPr>
          <w:p w:rsidR="00224D88" w:rsidRPr="00BF54DC" w:rsidRDefault="00BF54DC" w:rsidP="00BF54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Должность </w:t>
            </w:r>
          </w:p>
        </w:tc>
        <w:tc>
          <w:tcPr>
            <w:tcW w:w="3242" w:type="dxa"/>
          </w:tcPr>
          <w:p w:rsidR="00224D88" w:rsidRDefault="00BF54DC" w:rsidP="00BF54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Название проекта </w:t>
            </w:r>
          </w:p>
          <w:p w:rsidR="00BF54DC" w:rsidRPr="00BF54DC" w:rsidRDefault="00BF54DC" w:rsidP="00BF54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(тема выступления)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3F31D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33122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Горбач</w:t>
            </w:r>
            <w:r w:rsidRPr="00651F0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  <w:p w:rsidR="00497AD8" w:rsidRPr="00651F01" w:rsidRDefault="00497AD8" w:rsidP="003F31D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33122">
              <w:rPr>
                <w:rFonts w:ascii="Times New Roman" w:eastAsiaTheme="minorHAnsi" w:hAnsi="Times New Roman"/>
                <w:sz w:val="24"/>
                <w:szCs w:val="24"/>
              </w:rPr>
              <w:t>Виктор Викторович</w:t>
            </w:r>
            <w:r w:rsidRPr="00651F0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</w:tcPr>
          <w:p w:rsidR="00497AD8" w:rsidRPr="00651F01" w:rsidRDefault="00497AD8" w:rsidP="003F3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Pr="00651F01">
              <w:rPr>
                <w:rFonts w:ascii="Times New Roman" w:hAnsi="Times New Roman" w:cs="Times New Roman"/>
                <w:sz w:val="24"/>
                <w:szCs w:val="24"/>
              </w:rPr>
              <w:t>редседателя Общественной палаты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F0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bookmarkStart w:id="0" w:name="_GoBack"/>
            <w:bookmarkEnd w:id="0"/>
            <w:r w:rsidRPr="00651F01">
              <w:rPr>
                <w:rFonts w:ascii="Times New Roman" w:hAnsi="Times New Roman" w:cs="Times New Roman"/>
                <w:sz w:val="24"/>
                <w:szCs w:val="24"/>
              </w:rPr>
              <w:t>ь Совета СРОО «Братство Александра Невского»</w:t>
            </w:r>
          </w:p>
        </w:tc>
        <w:tc>
          <w:tcPr>
            <w:tcW w:w="3242" w:type="dxa"/>
          </w:tcPr>
          <w:p w:rsidR="00497AD8" w:rsidRDefault="00497AD8" w:rsidP="001B1DF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Pr="006F7C3C" w:rsidRDefault="00497AD8" w:rsidP="001B1DF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1B1DF2">
              <w:rPr>
                <w:rFonts w:ascii="Times New Roman" w:eastAsiaTheme="minorHAnsi" w:hAnsi="Times New Roman"/>
                <w:sz w:val="24"/>
                <w:szCs w:val="24"/>
              </w:rPr>
              <w:t>Берег притяжения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1B1DF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C8703D">
            <w:pPr>
              <w:rPr>
                <w:rFonts w:ascii="Times New Roman" w:hAnsi="Times New Roman"/>
                <w:sz w:val="24"/>
                <w:szCs w:val="24"/>
              </w:rPr>
            </w:pPr>
            <w:r w:rsidRPr="00545CAF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Гучигов</w:t>
            </w:r>
            <w:r w:rsidRPr="0005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AD8" w:rsidRDefault="00497AD8" w:rsidP="00C870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2D8">
              <w:rPr>
                <w:rFonts w:ascii="Times New Roman" w:hAnsi="Times New Roman"/>
                <w:sz w:val="24"/>
                <w:szCs w:val="24"/>
              </w:rPr>
              <w:t>Сайпуддин</w:t>
            </w:r>
            <w:proofErr w:type="spellEnd"/>
            <w:r w:rsidRPr="0005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AD8" w:rsidRPr="00373D74" w:rsidRDefault="00497AD8" w:rsidP="00C8703D">
            <w:pP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proofErr w:type="spellStart"/>
            <w:r w:rsidRPr="000532D8">
              <w:rPr>
                <w:rFonts w:ascii="Times New Roman" w:hAnsi="Times New Roman"/>
                <w:sz w:val="24"/>
                <w:szCs w:val="24"/>
              </w:rPr>
              <w:t>Баудинович</w:t>
            </w:r>
            <w:proofErr w:type="spellEnd"/>
          </w:p>
        </w:tc>
        <w:tc>
          <w:tcPr>
            <w:tcW w:w="4131" w:type="dxa"/>
          </w:tcPr>
          <w:p w:rsidR="00497AD8" w:rsidRPr="001D1102" w:rsidRDefault="00497AD8" w:rsidP="00C8703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5CA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5CAF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общественной организации «НАШ ДОМ – ГОРОД ГРОЗНЫЙ»</w:t>
            </w:r>
          </w:p>
        </w:tc>
        <w:tc>
          <w:tcPr>
            <w:tcW w:w="3242" w:type="dxa"/>
          </w:tcPr>
          <w:p w:rsidR="00497AD8" w:rsidRPr="006F7C3C" w:rsidRDefault="00497AD8" w:rsidP="006F7C3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проекта:</w:t>
            </w:r>
          </w:p>
          <w:p w:rsidR="00497AD8" w:rsidRPr="006F7C3C" w:rsidRDefault="00497AD8" w:rsidP="006F7C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sz w:val="24"/>
                <w:szCs w:val="24"/>
              </w:rPr>
              <w:t>«НАШ ДОМ – ГОРОД ГРОЗНЫЙ»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C870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ЗАБЕГИНА</w:t>
            </w:r>
          </w:p>
          <w:p w:rsidR="00497AD8" w:rsidRPr="0098531E" w:rsidRDefault="00497AD8" w:rsidP="00C870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Вениаминовна </w:t>
            </w:r>
          </w:p>
        </w:tc>
        <w:tc>
          <w:tcPr>
            <w:tcW w:w="4131" w:type="dxa"/>
          </w:tcPr>
          <w:p w:rsidR="00497AD8" w:rsidRPr="00791DBD" w:rsidRDefault="00497AD8" w:rsidP="0098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1BA4">
              <w:rPr>
                <w:rFonts w:ascii="Times New Roman" w:hAnsi="Times New Roman"/>
                <w:bCs/>
                <w:sz w:val="24"/>
                <w:szCs w:val="24"/>
              </w:rPr>
              <w:t xml:space="preserve">Член Общественной палаты Республики Татарстан </w:t>
            </w:r>
          </w:p>
        </w:tc>
        <w:tc>
          <w:tcPr>
            <w:tcW w:w="3242" w:type="dxa"/>
          </w:tcPr>
          <w:p w:rsidR="00497AD8" w:rsidRPr="003643D1" w:rsidRDefault="00497AD8" w:rsidP="009853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Default="00497AD8" w:rsidP="009853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531E">
              <w:rPr>
                <w:rFonts w:ascii="Times New Roman" w:eastAsiaTheme="minorHAnsi" w:hAnsi="Times New Roman"/>
                <w:sz w:val="24"/>
                <w:szCs w:val="24"/>
              </w:rPr>
              <w:t>«Дом дружбы народов»</w:t>
            </w:r>
          </w:p>
          <w:p w:rsidR="00497AD8" w:rsidRPr="006F7C3C" w:rsidRDefault="00497AD8" w:rsidP="0098531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Pr="00E87197" w:rsidRDefault="00497AD8" w:rsidP="002225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7197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Ибрагимов</w:t>
            </w:r>
          </w:p>
          <w:p w:rsidR="00497AD8" w:rsidRPr="00E87197" w:rsidRDefault="00497AD8" w:rsidP="00222541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proofErr w:type="spellStart"/>
            <w:r w:rsidRPr="00E87197">
              <w:rPr>
                <w:rFonts w:ascii="Times New Roman" w:eastAsiaTheme="minorHAnsi" w:hAnsi="Times New Roman"/>
                <w:bCs/>
                <w:sz w:val="24"/>
                <w:szCs w:val="24"/>
              </w:rPr>
              <w:t>Радомир</w:t>
            </w:r>
            <w:proofErr w:type="spellEnd"/>
            <w:r w:rsidRPr="00E871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7197">
              <w:rPr>
                <w:rFonts w:ascii="Times New Roman" w:eastAsiaTheme="minorHAnsi" w:hAnsi="Times New Roman"/>
                <w:bCs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4131" w:type="dxa"/>
          </w:tcPr>
          <w:p w:rsidR="00497AD8" w:rsidRPr="001D1102" w:rsidRDefault="00497AD8" w:rsidP="0022254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6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</w:t>
            </w:r>
            <w:r w:rsidRPr="00E56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r w:rsidRPr="00E56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6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Общественной палаты Кемеровской области по гармонизации межнациональных и межрелигиозных отношений 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уховно-нравственному воспитанию</w:t>
            </w:r>
          </w:p>
        </w:tc>
        <w:tc>
          <w:tcPr>
            <w:tcW w:w="3242" w:type="dxa"/>
          </w:tcPr>
          <w:p w:rsidR="00497AD8" w:rsidRDefault="00497AD8" w:rsidP="008C60D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 </w:t>
            </w:r>
          </w:p>
          <w:p w:rsidR="00497AD8" w:rsidRDefault="00497AD8" w:rsidP="008C60D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79D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3C679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формате видеоконференции</w:t>
            </w:r>
            <w:r w:rsidRPr="003C679D">
              <w:rPr>
                <w:rFonts w:ascii="Times New Roman" w:eastAsiaTheme="minorHAnsi" w:hAnsi="Times New Roman"/>
                <w:b/>
                <w:sz w:val="24"/>
                <w:szCs w:val="24"/>
              </w:rPr>
              <w:t>):</w:t>
            </w:r>
          </w:p>
          <w:p w:rsidR="00497AD8" w:rsidRPr="006F7C3C" w:rsidRDefault="00497AD8" w:rsidP="008C60D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C60D6">
              <w:rPr>
                <w:rFonts w:ascii="Times New Roman" w:eastAsiaTheme="minorHAnsi" w:hAnsi="Times New Roman"/>
                <w:sz w:val="24"/>
                <w:szCs w:val="24"/>
              </w:rPr>
              <w:t xml:space="preserve">«Шор </w:t>
            </w:r>
            <w:proofErr w:type="spellStart"/>
            <w:r w:rsidRPr="008C60D6">
              <w:rPr>
                <w:rFonts w:ascii="Times New Roman" w:eastAsiaTheme="minorHAnsi" w:hAnsi="Times New Roman"/>
                <w:sz w:val="24"/>
                <w:szCs w:val="24"/>
              </w:rPr>
              <w:t>Черим</w:t>
            </w:r>
            <w:proofErr w:type="spellEnd"/>
            <w:r w:rsidRPr="008C60D6">
              <w:rPr>
                <w:rFonts w:ascii="Times New Roman" w:eastAsiaTheme="minorHAnsi" w:hAnsi="Times New Roman"/>
                <w:sz w:val="24"/>
                <w:szCs w:val="24"/>
              </w:rPr>
              <w:t>» («Родная земля»)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C8703D">
            <w:pPr>
              <w:tabs>
                <w:tab w:val="left" w:pos="0"/>
              </w:tabs>
              <w:ind w:right="-5"/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 xml:space="preserve">ИВАНОВА </w:t>
            </w:r>
          </w:p>
          <w:p w:rsidR="00497AD8" w:rsidRDefault="00497AD8" w:rsidP="00C8703D">
            <w:pPr>
              <w:tabs>
                <w:tab w:val="left" w:pos="0"/>
              </w:tabs>
              <w:ind w:right="-5"/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A">
              <w:rPr>
                <w:rFonts w:ascii="Times New Roman" w:hAnsi="Times New Roman"/>
                <w:sz w:val="24"/>
                <w:szCs w:val="24"/>
              </w:rPr>
              <w:t>катерина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7AD8" w:rsidRPr="00ED1422" w:rsidRDefault="00497AD8" w:rsidP="00C8703D">
            <w:pPr>
              <w:tabs>
                <w:tab w:val="left" w:pos="0"/>
              </w:tabs>
              <w:ind w:right="-5"/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9A65C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131" w:type="dxa"/>
          </w:tcPr>
          <w:p w:rsidR="00497AD8" w:rsidRPr="00162F58" w:rsidRDefault="00497AD8" w:rsidP="00162F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Исполнительный директор ОО «</w:t>
            </w:r>
            <w:r w:rsidRPr="00162F58">
              <w:rPr>
                <w:rFonts w:ascii="Times New Roman" w:eastAsiaTheme="minorHAnsi" w:hAnsi="Times New Roman"/>
                <w:sz w:val="24"/>
                <w:szCs w:val="24"/>
              </w:rPr>
              <w:t>Региональная еврейская национально-культурн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ая автономия Московской области», член совета ОО «ФЕНКА»</w:t>
            </w:r>
            <w:r w:rsidRPr="00162F58">
              <w:rPr>
                <w:rFonts w:ascii="Times New Roman" w:eastAsiaTheme="minorHAnsi" w:hAnsi="Times New Roman"/>
                <w:sz w:val="24"/>
                <w:szCs w:val="24"/>
              </w:rPr>
              <w:t>, член ОП ММР</w:t>
            </w:r>
          </w:p>
        </w:tc>
        <w:tc>
          <w:tcPr>
            <w:tcW w:w="3242" w:type="dxa"/>
          </w:tcPr>
          <w:p w:rsidR="00497AD8" w:rsidRDefault="00497AD8" w:rsidP="00604F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Pr="00F7281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7AD8" w:rsidRPr="00397EFC" w:rsidRDefault="00497AD8" w:rsidP="00604F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81E">
              <w:rPr>
                <w:rFonts w:ascii="Times New Roman" w:eastAsiaTheme="minorHAnsi" w:hAnsi="Times New Roman"/>
                <w:sz w:val="24"/>
                <w:szCs w:val="24"/>
              </w:rPr>
              <w:t>«Календарь национальных, государственных, религиозных и традиционных праздников народов Российской Федерации»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Pr="00E94D81" w:rsidRDefault="00497AD8" w:rsidP="00E94D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D81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Кириллова</w:t>
            </w:r>
            <w:r w:rsidRPr="00E94D81">
              <w:rPr>
                <w:rFonts w:ascii="Times New Roman" w:eastAsiaTheme="minorHAnsi" w:hAnsi="Times New Roman"/>
                <w:sz w:val="24"/>
                <w:szCs w:val="24"/>
              </w:rPr>
              <w:t xml:space="preserve"> Майя Владимировна </w:t>
            </w:r>
          </w:p>
        </w:tc>
        <w:tc>
          <w:tcPr>
            <w:tcW w:w="4131" w:type="dxa"/>
          </w:tcPr>
          <w:p w:rsidR="00497AD8" w:rsidRPr="00651F01" w:rsidRDefault="00497AD8" w:rsidP="00E9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1">
              <w:rPr>
                <w:rFonts w:ascii="Times New Roman" w:hAnsi="Times New Roman" w:cs="Times New Roman"/>
                <w:sz w:val="24"/>
                <w:szCs w:val="24"/>
              </w:rPr>
              <w:t>Член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палаты Сахалинской области, п</w:t>
            </w:r>
            <w:r w:rsidRPr="00E94D8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 по межнациональным и межрелигиозным отношениям </w:t>
            </w:r>
          </w:p>
        </w:tc>
        <w:tc>
          <w:tcPr>
            <w:tcW w:w="3242" w:type="dxa"/>
          </w:tcPr>
          <w:p w:rsidR="00497AD8" w:rsidRDefault="00497AD8" w:rsidP="001B1DF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Pr="006F7C3C" w:rsidRDefault="00497AD8" w:rsidP="001B1DF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1B1DF2">
              <w:rPr>
                <w:rFonts w:ascii="Times New Roman" w:eastAsiaTheme="minorHAnsi" w:hAnsi="Times New Roman"/>
                <w:sz w:val="24"/>
                <w:szCs w:val="24"/>
              </w:rPr>
              <w:t>Уроки Дружбы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Pr="003B3D6C" w:rsidRDefault="00497AD8" w:rsidP="00C870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D6C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Колесникова</w:t>
            </w:r>
          </w:p>
          <w:p w:rsidR="00497AD8" w:rsidRPr="003B3D6C" w:rsidRDefault="00497AD8" w:rsidP="00C870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D6C">
              <w:rPr>
                <w:rFonts w:ascii="Times New Roman" w:eastAsiaTheme="minorHAnsi" w:hAnsi="Times New Roman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4131" w:type="dxa"/>
          </w:tcPr>
          <w:p w:rsidR="00497AD8" w:rsidRDefault="00497AD8" w:rsidP="002E50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Общественной палаты</w:t>
            </w:r>
            <w:r w:rsidRPr="002E5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D8" w:rsidRPr="002E5053" w:rsidRDefault="00497AD8" w:rsidP="002E50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культуры, молодежной политики, межнациональных и межконфессиональных отношений    </w:t>
            </w:r>
          </w:p>
        </w:tc>
        <w:tc>
          <w:tcPr>
            <w:tcW w:w="3242" w:type="dxa"/>
          </w:tcPr>
          <w:p w:rsidR="00497AD8" w:rsidRDefault="00497AD8" w:rsidP="002E505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Pr="006F7C3C" w:rsidRDefault="00497AD8" w:rsidP="008C60D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5053">
              <w:rPr>
                <w:rFonts w:ascii="Times New Roman" w:eastAsiaTheme="minorHAnsi" w:hAnsi="Times New Roman"/>
                <w:sz w:val="24"/>
                <w:szCs w:val="24"/>
              </w:rPr>
              <w:t>«Этнографический комплекс «Парк дружбы народов» как центр сохранения и развития национальных культур и формирования условий для укрепления единства российской нации»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Pr="0077287E" w:rsidRDefault="00497AD8" w:rsidP="0077287E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77287E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Куклина</w:t>
            </w:r>
            <w:r w:rsidRPr="0077287E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AD8" w:rsidRPr="0077287E" w:rsidRDefault="00497AD8" w:rsidP="0077287E">
            <w:pP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77287E">
              <w:rPr>
                <w:rFonts w:ascii="Times New Roman" w:hAnsi="Times New Roman"/>
                <w:sz w:val="24"/>
                <w:szCs w:val="24"/>
              </w:rPr>
              <w:t>Эльвира Викторовна</w:t>
            </w:r>
          </w:p>
        </w:tc>
        <w:tc>
          <w:tcPr>
            <w:tcW w:w="4131" w:type="dxa"/>
          </w:tcPr>
          <w:p w:rsidR="00497AD8" w:rsidRDefault="00497AD8" w:rsidP="0077287E">
            <w:pPr>
              <w:pStyle w:val="a7"/>
              <w:spacing w:before="0" w:beforeAutospacing="0" w:after="0" w:afterAutospacing="0"/>
            </w:pPr>
            <w:r w:rsidRPr="0077287E">
              <w:t xml:space="preserve">Руководитель АНО "Культурно-информационный центр "ИНТЕЛЛЕКТУАЛ" </w:t>
            </w:r>
          </w:p>
          <w:p w:rsidR="00497AD8" w:rsidRPr="0077287E" w:rsidRDefault="00497AD8" w:rsidP="0077287E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77287E">
              <w:t>(Республика Марий Эл)</w:t>
            </w:r>
          </w:p>
        </w:tc>
        <w:tc>
          <w:tcPr>
            <w:tcW w:w="3242" w:type="dxa"/>
          </w:tcPr>
          <w:p w:rsidR="00497AD8" w:rsidRPr="0077287E" w:rsidRDefault="00497AD8" w:rsidP="00297C7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287E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проекта:</w:t>
            </w:r>
          </w:p>
          <w:p w:rsidR="00497AD8" w:rsidRPr="0077287E" w:rsidRDefault="00497AD8" w:rsidP="002E505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287E">
              <w:rPr>
                <w:rFonts w:ascii="Times New Roman" w:eastAsiaTheme="minorHAnsi" w:hAnsi="Times New Roman"/>
                <w:sz w:val="24"/>
                <w:szCs w:val="24"/>
              </w:rPr>
              <w:t xml:space="preserve">«Школа </w:t>
            </w:r>
            <w:proofErr w:type="gramStart"/>
            <w:r w:rsidRPr="0077287E">
              <w:rPr>
                <w:rFonts w:ascii="Times New Roman" w:eastAsiaTheme="minorHAnsi" w:hAnsi="Times New Roman"/>
                <w:sz w:val="24"/>
                <w:szCs w:val="24"/>
              </w:rPr>
              <w:t>молодого</w:t>
            </w:r>
            <w:proofErr w:type="gramEnd"/>
            <w:r w:rsidRPr="007728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7287E">
              <w:rPr>
                <w:rFonts w:ascii="Times New Roman" w:eastAsiaTheme="minorHAnsi" w:hAnsi="Times New Roman"/>
                <w:sz w:val="24"/>
                <w:szCs w:val="24"/>
              </w:rPr>
              <w:t>этножурналиста</w:t>
            </w:r>
            <w:proofErr w:type="spellEnd"/>
            <w:r w:rsidRPr="0077287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C87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0E6">
              <w:rPr>
                <w:rFonts w:ascii="Times New Roman" w:hAnsi="Times New Roman"/>
                <w:b/>
                <w:sz w:val="24"/>
                <w:szCs w:val="24"/>
              </w:rPr>
              <w:t xml:space="preserve">ЛАГКУЕВ </w:t>
            </w:r>
          </w:p>
          <w:p w:rsidR="00497AD8" w:rsidRPr="005D00E6" w:rsidRDefault="00497AD8" w:rsidP="00C87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0E6">
              <w:rPr>
                <w:rFonts w:ascii="Times New Roman" w:hAnsi="Times New Roman"/>
                <w:sz w:val="24"/>
                <w:szCs w:val="24"/>
              </w:rPr>
              <w:t xml:space="preserve">Владимир Магометович  </w:t>
            </w:r>
          </w:p>
        </w:tc>
        <w:tc>
          <w:tcPr>
            <w:tcW w:w="4131" w:type="dxa"/>
          </w:tcPr>
          <w:p w:rsidR="00497AD8" w:rsidRPr="00B33B19" w:rsidRDefault="00497AD8" w:rsidP="00C8703D">
            <w:pPr>
              <w:rPr>
                <w:rFonts w:ascii="Times New Roman" w:hAnsi="Times New Roman"/>
                <w:sz w:val="24"/>
                <w:szCs w:val="24"/>
              </w:rPr>
            </w:pPr>
            <w:r w:rsidRPr="005D00E6">
              <w:rPr>
                <w:rFonts w:ascii="Times New Roman" w:hAnsi="Times New Roman"/>
                <w:sz w:val="24"/>
                <w:szCs w:val="24"/>
              </w:rPr>
              <w:t>Председатель Совета Старейшин общественного Совета Северо-Кавказского федерального округа, председатель республиканского межнационального движения «Наша Осетия»</w:t>
            </w:r>
          </w:p>
        </w:tc>
        <w:tc>
          <w:tcPr>
            <w:tcW w:w="3242" w:type="dxa"/>
          </w:tcPr>
          <w:p w:rsidR="00497AD8" w:rsidRPr="003643D1" w:rsidRDefault="00497AD8" w:rsidP="003643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Pr="006F7C3C" w:rsidRDefault="00497AD8" w:rsidP="003643D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43D1">
              <w:rPr>
                <w:rFonts w:ascii="Times New Roman" w:eastAsiaTheme="minorHAnsi" w:hAnsi="Times New Roman"/>
                <w:sz w:val="24"/>
                <w:szCs w:val="24"/>
              </w:rPr>
              <w:t>«Наша Осетия»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C870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4143"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Лучинкина</w:t>
            </w:r>
            <w:r w:rsidRPr="00F141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97AD8" w:rsidRDefault="00497AD8" w:rsidP="00C870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4143">
              <w:rPr>
                <w:rFonts w:ascii="Times New Roman" w:eastAsiaTheme="minorHAnsi" w:hAnsi="Times New Roman"/>
                <w:sz w:val="24"/>
                <w:szCs w:val="24"/>
              </w:rPr>
              <w:t xml:space="preserve">Анжелика </w:t>
            </w:r>
          </w:p>
          <w:p w:rsidR="00497AD8" w:rsidRPr="00545CAF" w:rsidRDefault="00497AD8" w:rsidP="00C8703D">
            <w:pP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F14143">
              <w:rPr>
                <w:rFonts w:ascii="Times New Roman" w:eastAsiaTheme="minorHAnsi" w:hAnsi="Times New Roman"/>
                <w:sz w:val="24"/>
                <w:szCs w:val="24"/>
              </w:rPr>
              <w:t>Ильинична</w:t>
            </w:r>
          </w:p>
        </w:tc>
        <w:tc>
          <w:tcPr>
            <w:tcW w:w="4131" w:type="dxa"/>
          </w:tcPr>
          <w:p w:rsidR="00497AD8" w:rsidRPr="00F14143" w:rsidRDefault="00497AD8" w:rsidP="006F7C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4143">
              <w:rPr>
                <w:rFonts w:ascii="Times New Roman" w:eastAsiaTheme="minorHAnsi" w:hAnsi="Times New Roman"/>
                <w:sz w:val="24"/>
                <w:szCs w:val="24"/>
              </w:rPr>
              <w:t>Член Общественной  палаты Республики Крым</w:t>
            </w:r>
          </w:p>
          <w:p w:rsidR="00497AD8" w:rsidRPr="006F7C3C" w:rsidRDefault="00497AD8" w:rsidP="006F7C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497AD8" w:rsidRPr="006F7C3C" w:rsidRDefault="00497AD8" w:rsidP="006F7C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выступления</w:t>
            </w:r>
            <w:r w:rsidRPr="006F7C3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497AD8" w:rsidRPr="006F7C3C" w:rsidRDefault="00497AD8" w:rsidP="006F7C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8D438E">
              <w:rPr>
                <w:rFonts w:ascii="Times New Roman" w:eastAsiaTheme="minorHAnsi" w:hAnsi="Times New Roman"/>
                <w:sz w:val="24"/>
                <w:szCs w:val="24"/>
              </w:rPr>
              <w:t xml:space="preserve">Межкультурные взаимодействия в </w:t>
            </w:r>
            <w:proofErr w:type="spellStart"/>
            <w:r w:rsidRPr="008D438E">
              <w:rPr>
                <w:rFonts w:ascii="Times New Roman" w:eastAsiaTheme="minorHAnsi" w:hAnsi="Times New Roman"/>
                <w:sz w:val="24"/>
                <w:szCs w:val="24"/>
              </w:rPr>
              <w:t>полиэтничном</w:t>
            </w:r>
            <w:proofErr w:type="spellEnd"/>
            <w:r w:rsidRPr="008D438E">
              <w:rPr>
                <w:rFonts w:ascii="Times New Roman" w:eastAsiaTheme="minorHAnsi" w:hAnsi="Times New Roman"/>
                <w:sz w:val="24"/>
                <w:szCs w:val="24"/>
              </w:rPr>
              <w:t xml:space="preserve"> регионе: роль науки в определении вектора взаимодействия</w:t>
            </w:r>
            <w:r w:rsidRPr="006F7C3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Pr="00730B8D" w:rsidRDefault="00497AD8" w:rsidP="00763A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D5F">
              <w:rPr>
                <w:rFonts w:ascii="Times New Roman" w:hAnsi="Times New Roman"/>
                <w:b/>
                <w:caps/>
                <w:sz w:val="24"/>
                <w:szCs w:val="24"/>
              </w:rPr>
              <w:t>Мамедов</w:t>
            </w:r>
            <w:r>
              <w:t xml:space="preserve"> </w:t>
            </w:r>
            <w:r w:rsidRPr="00ED1D5F">
              <w:rPr>
                <w:rFonts w:ascii="Times New Roman" w:hAnsi="Times New Roman"/>
                <w:sz w:val="24"/>
                <w:szCs w:val="24"/>
              </w:rPr>
              <w:t>Тахир Алиевич</w:t>
            </w:r>
            <w:r>
              <w:t> </w:t>
            </w:r>
          </w:p>
        </w:tc>
        <w:tc>
          <w:tcPr>
            <w:tcW w:w="4131" w:type="dxa"/>
          </w:tcPr>
          <w:p w:rsidR="00497AD8" w:rsidRPr="00ED1D5F" w:rsidRDefault="00497AD8" w:rsidP="00763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D1D5F">
              <w:rPr>
                <w:rFonts w:ascii="Times New Roman" w:hAnsi="Times New Roman"/>
                <w:sz w:val="24"/>
                <w:szCs w:val="24"/>
              </w:rPr>
              <w:t>лен Федерального оргкомитета всероссийского шествия «Парад дружбы народов России»</w:t>
            </w:r>
            <w:r w:rsidRPr="00730B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</w:tcPr>
          <w:p w:rsidR="00497AD8" w:rsidRDefault="00497AD8" w:rsidP="00763A2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Default="00497AD8" w:rsidP="00763A2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79D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3C679D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формате видеоконференции</w:t>
            </w:r>
            <w:r w:rsidRPr="003C679D">
              <w:rPr>
                <w:rFonts w:ascii="Times New Roman" w:eastAsiaTheme="minorHAnsi" w:hAnsi="Times New Roman"/>
                <w:b/>
                <w:sz w:val="24"/>
                <w:szCs w:val="24"/>
              </w:rPr>
              <w:t>):</w:t>
            </w:r>
          </w:p>
          <w:p w:rsidR="00497AD8" w:rsidRPr="003C1609" w:rsidRDefault="00497AD8" w:rsidP="00763A2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5864">
              <w:rPr>
                <w:rFonts w:ascii="Times New Roman" w:eastAsiaTheme="minorHAnsi" w:hAnsi="Times New Roman"/>
                <w:sz w:val="24"/>
                <w:szCs w:val="24"/>
              </w:rPr>
              <w:t>«Парад дружбы народов России»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Pr="008D70E6" w:rsidRDefault="00497AD8" w:rsidP="003643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НАУМЕНКО</w:t>
            </w:r>
          </w:p>
          <w:p w:rsidR="00497AD8" w:rsidRDefault="00497AD8" w:rsidP="00C870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6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  <w:p w:rsidR="00497AD8" w:rsidRPr="003643D1" w:rsidRDefault="00497AD8" w:rsidP="00C870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6">
              <w:rPr>
                <w:rFonts w:ascii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4131" w:type="dxa"/>
          </w:tcPr>
          <w:p w:rsidR="00497AD8" w:rsidRPr="00297C73" w:rsidRDefault="00497AD8" w:rsidP="00297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</w:t>
            </w:r>
            <w:r w:rsidRPr="003643D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242" w:type="dxa"/>
          </w:tcPr>
          <w:p w:rsidR="00497AD8" w:rsidRPr="003643D1" w:rsidRDefault="00497AD8" w:rsidP="003643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Pr="003643D1" w:rsidRDefault="00497AD8" w:rsidP="003643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3D1">
              <w:rPr>
                <w:rFonts w:ascii="Times New Roman" w:eastAsiaTheme="minorHAnsi" w:hAnsi="Times New Roman"/>
                <w:sz w:val="24"/>
                <w:szCs w:val="24"/>
              </w:rPr>
              <w:t xml:space="preserve">«Межнациональная деревня» </w:t>
            </w:r>
          </w:p>
          <w:p w:rsidR="00497AD8" w:rsidRPr="006F7C3C" w:rsidRDefault="00497AD8" w:rsidP="00297C7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Pr="008D70E6" w:rsidRDefault="00497AD8" w:rsidP="00C870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ПЕЛИН</w:t>
            </w:r>
          </w:p>
          <w:p w:rsidR="00497AD8" w:rsidRPr="008D70E6" w:rsidRDefault="00497AD8" w:rsidP="00C870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6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Александрович</w:t>
            </w:r>
          </w:p>
          <w:p w:rsidR="00497AD8" w:rsidRPr="008D70E6" w:rsidRDefault="00497AD8" w:rsidP="00C870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AD8" w:rsidRPr="008D70E6" w:rsidRDefault="00497AD8" w:rsidP="00C870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</w:tcPr>
          <w:p w:rsidR="00497AD8" w:rsidRPr="001E2E5F" w:rsidRDefault="00497AD8" w:rsidP="00D26DBA">
            <w:pPr>
              <w:pStyle w:val="a7"/>
              <w:spacing w:before="0" w:beforeAutospacing="0" w:after="0" w:afterAutospacing="0"/>
            </w:pPr>
            <w:r>
              <w:t>Директор АНО «</w:t>
            </w:r>
            <w:r w:rsidRPr="001E2E5F">
              <w:t>Цен</w:t>
            </w:r>
            <w:r>
              <w:t xml:space="preserve">тр этнорелигиозных исследований», </w:t>
            </w:r>
            <w:r w:rsidRPr="001E2E5F">
              <w:br/>
            </w:r>
            <w:r>
              <w:t>н</w:t>
            </w:r>
            <w:r w:rsidRPr="001E2E5F">
              <w:t xml:space="preserve">астоятель собора св. Спиридона </w:t>
            </w:r>
            <w:proofErr w:type="spellStart"/>
            <w:r w:rsidRPr="001E2E5F">
              <w:t>Тримифунтского</w:t>
            </w:r>
            <w:proofErr w:type="spellEnd"/>
            <w:r w:rsidRPr="001E2E5F">
              <w:t xml:space="preserve"> Чудотворца в Главном штабе ВМФ РФ в Адмиралтействе в Санкт-Петербурге</w:t>
            </w:r>
          </w:p>
        </w:tc>
        <w:tc>
          <w:tcPr>
            <w:tcW w:w="3242" w:type="dxa"/>
          </w:tcPr>
          <w:p w:rsidR="00497AD8" w:rsidRDefault="00497AD8" w:rsidP="00190FA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Pr="00190FA5" w:rsidRDefault="00497AD8" w:rsidP="00190F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0FA5">
              <w:rPr>
                <w:rFonts w:ascii="Times New Roman" w:eastAsiaTheme="minorHAnsi" w:hAnsi="Times New Roman"/>
                <w:sz w:val="24"/>
                <w:szCs w:val="24"/>
              </w:rPr>
              <w:t xml:space="preserve">«Крестный ход в честь перенесения мощей Александра Невского» </w:t>
            </w:r>
          </w:p>
          <w:p w:rsidR="00497AD8" w:rsidRPr="006F7C3C" w:rsidRDefault="00497AD8" w:rsidP="0098531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C8703D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Русецкая </w:t>
            </w:r>
          </w:p>
          <w:p w:rsidR="00497AD8" w:rsidRDefault="00497AD8" w:rsidP="00C87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4131" w:type="dxa"/>
          </w:tcPr>
          <w:p w:rsidR="00497AD8" w:rsidRPr="000A0391" w:rsidRDefault="00497AD8" w:rsidP="00D26DBA">
            <w:pPr>
              <w:rPr>
                <w:rFonts w:ascii="Times New Roman" w:hAnsi="Times New Roman"/>
                <w:sz w:val="24"/>
                <w:szCs w:val="24"/>
              </w:rPr>
            </w:pPr>
            <w:r w:rsidRPr="00ED1D5F">
              <w:rPr>
                <w:rFonts w:ascii="Times New Roman" w:hAnsi="Times New Roman"/>
                <w:sz w:val="24"/>
                <w:szCs w:val="24"/>
              </w:rPr>
              <w:t>Член Общественной палаты города Москвы,</w:t>
            </w:r>
            <w:r w:rsidRPr="000A0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0391">
              <w:rPr>
                <w:rFonts w:ascii="Times New Roman" w:hAnsi="Times New Roman"/>
                <w:sz w:val="24"/>
                <w:szCs w:val="24"/>
              </w:rPr>
              <w:t xml:space="preserve">ектор ФГБОУ </w:t>
            </w:r>
            <w:proofErr w:type="gramStart"/>
            <w:r w:rsidRPr="000A039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A0391">
              <w:rPr>
                <w:rFonts w:ascii="Times New Roman" w:hAnsi="Times New Roman"/>
                <w:sz w:val="24"/>
                <w:szCs w:val="24"/>
              </w:rPr>
              <w:t xml:space="preserve"> «Государственный институт русского языка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91">
              <w:rPr>
                <w:rFonts w:ascii="Times New Roman" w:hAnsi="Times New Roman"/>
                <w:sz w:val="24"/>
                <w:szCs w:val="24"/>
              </w:rPr>
              <w:t>.С.Пушкина</w:t>
            </w:r>
            <w:proofErr w:type="spellEnd"/>
            <w:r w:rsidRPr="000A03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497AD8" w:rsidRDefault="00497AD8" w:rsidP="003872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C3C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Презентация проект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а:</w:t>
            </w:r>
          </w:p>
          <w:p w:rsidR="00497AD8" w:rsidRPr="006F7C3C" w:rsidRDefault="00497AD8" w:rsidP="00B94E4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722F">
              <w:rPr>
                <w:rFonts w:ascii="Times New Roman" w:eastAsiaTheme="minorHAnsi" w:hAnsi="Times New Roman"/>
                <w:sz w:val="24"/>
                <w:szCs w:val="24"/>
              </w:rPr>
              <w:t>«Всероссийская олимпиада школьников и студентов по государственным языкам республик Российской Федерации под эгидой русского языка»</w:t>
            </w:r>
          </w:p>
        </w:tc>
      </w:tr>
      <w:tr w:rsidR="00497AD8" w:rsidTr="00941F82">
        <w:tc>
          <w:tcPr>
            <w:tcW w:w="800" w:type="dxa"/>
          </w:tcPr>
          <w:p w:rsidR="00497AD8" w:rsidRPr="009D5BAC" w:rsidRDefault="00497AD8" w:rsidP="009D5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</w:tcPr>
          <w:p w:rsidR="00497AD8" w:rsidRDefault="00497AD8" w:rsidP="00CB598D">
            <w:pP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  <w:t>САМАТОВ</w:t>
            </w:r>
          </w:p>
          <w:p w:rsidR="00497AD8" w:rsidRDefault="00497AD8" w:rsidP="00CB598D">
            <w:pPr>
              <w:rPr>
                <w:rFonts w:ascii="Times New Roman" w:hAnsi="Times New Roman"/>
                <w:b/>
                <w:caps/>
                <w:sz w:val="24"/>
                <w:szCs w:val="24"/>
                <w:shd w:val="clear" w:color="auto" w:fill="FFFFFF"/>
              </w:rPr>
            </w:pPr>
            <w:proofErr w:type="spellStart"/>
            <w:r w:rsidRPr="00FC526E">
              <w:rPr>
                <w:rFonts w:ascii="Times New Roman" w:eastAsiaTheme="minorHAnsi" w:hAnsi="Times New Roman"/>
                <w:sz w:val="24"/>
                <w:szCs w:val="24"/>
              </w:rPr>
              <w:t>Тагир</w:t>
            </w:r>
            <w:proofErr w:type="spellEnd"/>
            <w:r w:rsidRPr="00FC52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C526E">
              <w:rPr>
                <w:rFonts w:ascii="Times New Roman" w:eastAsiaTheme="minorHAnsi" w:hAnsi="Times New Roman"/>
                <w:sz w:val="24"/>
                <w:szCs w:val="24"/>
              </w:rPr>
              <w:t>хазрат</w:t>
            </w:r>
            <w:proofErr w:type="spellEnd"/>
            <w:r w:rsidRPr="00FC52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C526E">
              <w:rPr>
                <w:rFonts w:ascii="Times New Roman" w:eastAsiaTheme="minorHAnsi" w:hAnsi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4131" w:type="dxa"/>
          </w:tcPr>
          <w:p w:rsidR="00497AD8" w:rsidRPr="000F4758" w:rsidRDefault="00497AD8" w:rsidP="000F47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758">
              <w:rPr>
                <w:rFonts w:ascii="Times New Roman" w:eastAsiaTheme="minorHAnsi" w:hAnsi="Times New Roman"/>
                <w:sz w:val="24"/>
                <w:szCs w:val="24"/>
              </w:rPr>
              <w:t>Муфтий Ханты-Мансийского  автономного округа – Югры, председатель Централизованной религиозной организации «Духовное управление мусульман Ханты-Мансийского  автономного округа – Югры»</w:t>
            </w:r>
          </w:p>
        </w:tc>
        <w:tc>
          <w:tcPr>
            <w:tcW w:w="3242" w:type="dxa"/>
          </w:tcPr>
          <w:p w:rsidR="00497AD8" w:rsidRPr="000F4758" w:rsidRDefault="00497AD8" w:rsidP="000F475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47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выступления: </w:t>
            </w:r>
          </w:p>
          <w:p w:rsidR="00497AD8" w:rsidRPr="000F4758" w:rsidRDefault="00497AD8" w:rsidP="000F47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758">
              <w:rPr>
                <w:rFonts w:ascii="Times New Roman" w:eastAsiaTheme="minorHAnsi" w:hAnsi="Times New Roman"/>
                <w:sz w:val="24"/>
                <w:szCs w:val="24"/>
              </w:rPr>
              <w:t>«Перспективы развития межнациональных и межрелигиозных отношений в современных условиях»</w:t>
            </w:r>
          </w:p>
        </w:tc>
      </w:tr>
    </w:tbl>
    <w:p w:rsidR="00DF6D97" w:rsidRDefault="00DF6D97"/>
    <w:sectPr w:rsidR="00DF6D97" w:rsidSect="00941F8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166"/>
    <w:multiLevelType w:val="hybridMultilevel"/>
    <w:tmpl w:val="F7CE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756A"/>
    <w:multiLevelType w:val="hybridMultilevel"/>
    <w:tmpl w:val="529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1"/>
    <w:rsid w:val="00084AFD"/>
    <w:rsid w:val="000F4758"/>
    <w:rsid w:val="00114EF1"/>
    <w:rsid w:val="0014043A"/>
    <w:rsid w:val="00162F58"/>
    <w:rsid w:val="00183717"/>
    <w:rsid w:val="00190FA5"/>
    <w:rsid w:val="0019141D"/>
    <w:rsid w:val="001B1DF2"/>
    <w:rsid w:val="001B77B7"/>
    <w:rsid w:val="002223A5"/>
    <w:rsid w:val="00224D88"/>
    <w:rsid w:val="00297C73"/>
    <w:rsid w:val="002E2391"/>
    <w:rsid w:val="002E5053"/>
    <w:rsid w:val="002E7E7A"/>
    <w:rsid w:val="00352B7F"/>
    <w:rsid w:val="003643D1"/>
    <w:rsid w:val="0038722F"/>
    <w:rsid w:val="00397EFC"/>
    <w:rsid w:val="003B3D6C"/>
    <w:rsid w:val="003C679D"/>
    <w:rsid w:val="00430558"/>
    <w:rsid w:val="00471550"/>
    <w:rsid w:val="00497AD8"/>
    <w:rsid w:val="004C326C"/>
    <w:rsid w:val="004E2D18"/>
    <w:rsid w:val="00572FEB"/>
    <w:rsid w:val="005D4EE2"/>
    <w:rsid w:val="00604FFA"/>
    <w:rsid w:val="006F7C3C"/>
    <w:rsid w:val="00720676"/>
    <w:rsid w:val="0077287E"/>
    <w:rsid w:val="007D480D"/>
    <w:rsid w:val="00825AD0"/>
    <w:rsid w:val="00855864"/>
    <w:rsid w:val="00897585"/>
    <w:rsid w:val="008C60D6"/>
    <w:rsid w:val="008D438E"/>
    <w:rsid w:val="0092110A"/>
    <w:rsid w:val="00941F82"/>
    <w:rsid w:val="0098531E"/>
    <w:rsid w:val="009A0564"/>
    <w:rsid w:val="009A65C5"/>
    <w:rsid w:val="009A7F5C"/>
    <w:rsid w:val="009D5BAC"/>
    <w:rsid w:val="009E50C8"/>
    <w:rsid w:val="00A37FBC"/>
    <w:rsid w:val="00B33122"/>
    <w:rsid w:val="00B34BDF"/>
    <w:rsid w:val="00B757A1"/>
    <w:rsid w:val="00B77309"/>
    <w:rsid w:val="00B94E45"/>
    <w:rsid w:val="00BC2596"/>
    <w:rsid w:val="00BF54DC"/>
    <w:rsid w:val="00C866E0"/>
    <w:rsid w:val="00C917CF"/>
    <w:rsid w:val="00CE0275"/>
    <w:rsid w:val="00D26DBA"/>
    <w:rsid w:val="00D86C6C"/>
    <w:rsid w:val="00DB451C"/>
    <w:rsid w:val="00DD509F"/>
    <w:rsid w:val="00DF6D97"/>
    <w:rsid w:val="00E822F1"/>
    <w:rsid w:val="00E94D81"/>
    <w:rsid w:val="00E959AB"/>
    <w:rsid w:val="00ED1D5F"/>
    <w:rsid w:val="00F7281E"/>
    <w:rsid w:val="00F94F0F"/>
    <w:rsid w:val="00FF055F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5B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5B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438E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19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5B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5B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438E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19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Недогонова Виктория Александровна</dc:creator>
  <cp:lastModifiedBy>Недогонова Виктория Александровна</cp:lastModifiedBy>
  <cp:revision>17</cp:revision>
  <dcterms:created xsi:type="dcterms:W3CDTF">2017-10-12T08:00:00Z</dcterms:created>
  <dcterms:modified xsi:type="dcterms:W3CDTF">2017-10-12T10:15:00Z</dcterms:modified>
</cp:coreProperties>
</file>